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1FE8" w14:textId="77777777" w:rsidR="0058415E" w:rsidRDefault="00321A38">
      <w:pPr>
        <w:keepNext/>
        <w:spacing w:after="60" w:line="240" w:lineRule="auto"/>
        <w:jc w:val="center"/>
        <w:rPr>
          <w:rFonts w:ascii="Arial" w:eastAsia="Arial" w:hAnsi="Arial" w:cs="Arial"/>
          <w:b/>
          <w:sz w:val="32"/>
          <w:u w:val="single"/>
          <w:shd w:val="clear" w:color="auto" w:fill="FFFFFF"/>
        </w:rPr>
      </w:pPr>
      <w:r>
        <w:rPr>
          <w:rFonts w:ascii="Arial" w:eastAsia="Arial" w:hAnsi="Arial" w:cs="Arial"/>
          <w:b/>
          <w:sz w:val="32"/>
          <w:u w:val="single"/>
          <w:shd w:val="clear" w:color="auto" w:fill="FFFFFF"/>
        </w:rPr>
        <w:t xml:space="preserve">Willow </w:t>
      </w:r>
      <w:proofErr w:type="spellStart"/>
      <w:r>
        <w:rPr>
          <w:rFonts w:ascii="Arial" w:eastAsia="Arial" w:hAnsi="Arial" w:cs="Arial"/>
          <w:b/>
          <w:sz w:val="32"/>
          <w:u w:val="single"/>
          <w:shd w:val="clear" w:color="auto" w:fill="FFFFFF"/>
        </w:rPr>
        <w:t>Freebird</w:t>
      </w:r>
      <w:proofErr w:type="spellEnd"/>
      <w:r>
        <w:rPr>
          <w:rFonts w:ascii="Arial" w:eastAsia="Arial" w:hAnsi="Arial" w:cs="Arial"/>
          <w:b/>
          <w:sz w:val="32"/>
          <w:u w:val="single"/>
          <w:shd w:val="clear" w:color="auto" w:fill="FFFFFF"/>
        </w:rPr>
        <w:t xml:space="preserve"> Bartholomew</w:t>
      </w:r>
    </w:p>
    <w:p w14:paraId="7EA7EF5A" w14:textId="77777777" w:rsidR="0058415E" w:rsidRDefault="0058415E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6420"/>
      </w:tblGrid>
      <w:tr w:rsidR="0058415E" w14:paraId="6A855FBB" w14:textId="77777777"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65B5D" w14:textId="7D015BDC" w:rsidR="0058415E" w:rsidRPr="00D434FA" w:rsidRDefault="005B63C8" w:rsidP="009E7139">
            <w:pPr>
              <w:tabs>
                <w:tab w:val="center" w:pos="0"/>
              </w:tabs>
              <w:spacing w:after="0" w:line="240" w:lineRule="auto"/>
              <w:ind w:right="276"/>
            </w:pPr>
            <w:r>
              <w:t xml:space="preserve"> </w:t>
            </w:r>
            <w:r w:rsidR="005D0C15">
              <w:rPr>
                <w:b/>
                <w:bCs/>
              </w:rPr>
              <w:t>DOB;</w:t>
            </w:r>
            <w:r>
              <w:t xml:space="preserve"> </w:t>
            </w:r>
            <w:r>
              <w:rPr>
                <w:b/>
                <w:bCs/>
              </w:rPr>
              <w:t>Address</w:t>
            </w:r>
            <w:r w:rsidR="000F2F3F">
              <w:rPr>
                <w:b/>
                <w:bCs/>
              </w:rPr>
              <w:t>:</w:t>
            </w:r>
          </w:p>
        </w:tc>
        <w:tc>
          <w:tcPr>
            <w:tcW w:w="6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DF694" w14:textId="5F7645AB" w:rsidR="005D0C15" w:rsidRDefault="005D0C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16/02/1989</w:t>
            </w:r>
          </w:p>
          <w:p w14:paraId="223BC871" w14:textId="2B695877" w:rsidR="0058415E" w:rsidRDefault="00005E7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 Royal lofts </w:t>
            </w:r>
            <w:proofErr w:type="spellStart"/>
            <w:r w:rsidR="00901917">
              <w:rPr>
                <w:rFonts w:ascii="Calibri" w:eastAsia="Calibri" w:hAnsi="Calibri" w:cs="Calibri"/>
              </w:rPr>
              <w:t>Sowerby</w:t>
            </w:r>
            <w:proofErr w:type="spellEnd"/>
            <w:r w:rsidR="00901917">
              <w:rPr>
                <w:rFonts w:ascii="Calibri" w:eastAsia="Calibri" w:hAnsi="Calibri" w:cs="Calibri"/>
              </w:rPr>
              <w:t xml:space="preserve"> Bridge HXQ 3BN</w:t>
            </w:r>
          </w:p>
        </w:tc>
      </w:tr>
      <w:tr w:rsidR="0058415E" w14:paraId="554B0E82" w14:textId="77777777">
        <w:tc>
          <w:tcPr>
            <w:tcW w:w="1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66A1E" w14:textId="77777777" w:rsidR="0058415E" w:rsidRDefault="00321A38">
            <w:pPr>
              <w:tabs>
                <w:tab w:val="center" w:pos="0"/>
              </w:tabs>
              <w:spacing w:after="0" w:line="240" w:lineRule="auto"/>
              <w:ind w:right="418"/>
              <w:jc w:val="center"/>
              <w:rPr>
                <w:rFonts w:ascii="Arial Narrow" w:eastAsia="Arial Narrow" w:hAnsi="Arial Narrow" w:cs="Arial Narrow"/>
                <w:b/>
                <w:shd w:val="clear" w:color="auto" w:fill="FFFFFF"/>
              </w:rPr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Phone:</w:t>
            </w:r>
          </w:p>
          <w:p w14:paraId="0611CAEE" w14:textId="77777777" w:rsidR="0058415E" w:rsidRDefault="00321A38">
            <w:pPr>
              <w:tabs>
                <w:tab w:val="left" w:pos="0"/>
              </w:tabs>
              <w:spacing w:after="0" w:line="240" w:lineRule="auto"/>
              <w:ind w:right="418"/>
              <w:jc w:val="center"/>
            </w:pPr>
            <w:r>
              <w:rPr>
                <w:rFonts w:ascii="Arial Narrow" w:eastAsia="Arial Narrow" w:hAnsi="Arial Narrow" w:cs="Arial Narrow"/>
                <w:b/>
                <w:shd w:val="clear" w:color="auto" w:fill="FFFFFF"/>
              </w:rPr>
              <w:t>Email:</w:t>
            </w:r>
          </w:p>
        </w:tc>
        <w:tc>
          <w:tcPr>
            <w:tcW w:w="6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2D19E" w14:textId="77777777" w:rsidR="0058415E" w:rsidRDefault="00321A38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07511188758</w:t>
            </w:r>
          </w:p>
          <w:p w14:paraId="48508D57" w14:textId="77777777" w:rsidR="0058415E" w:rsidRDefault="00321A38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FreebirdWillow@gmail.com</w:t>
            </w:r>
          </w:p>
        </w:tc>
      </w:tr>
    </w:tbl>
    <w:p w14:paraId="7C79FDE8" w14:textId="77777777" w:rsidR="002666FA" w:rsidRDefault="006837EB" w:rsidP="006837EB">
      <w:pPr>
        <w:keepNext/>
        <w:spacing w:before="60" w:after="0" w:line="276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  <w:r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</w:t>
      </w:r>
    </w:p>
    <w:p w14:paraId="3D8226D1" w14:textId="53D70F7D" w:rsidR="00874937" w:rsidRDefault="006837EB" w:rsidP="006837EB">
      <w:pPr>
        <w:keepNext/>
        <w:spacing w:before="60" w:after="0" w:line="276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  <w:r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      Current student </w:t>
      </w:r>
      <w:r w:rsidR="00874937">
        <w:rPr>
          <w:rFonts w:ascii="Arial Narrow" w:eastAsia="Arial Narrow" w:hAnsi="Arial Narrow" w:cs="Arial Narrow"/>
          <w:b/>
          <w:u w:val="single"/>
          <w:shd w:val="clear" w:color="auto" w:fill="FFFFFF"/>
        </w:rPr>
        <w:t>year 2</w:t>
      </w:r>
    </w:p>
    <w:p w14:paraId="76E14654" w14:textId="3BD04D95" w:rsidR="004A7C48" w:rsidRDefault="00461D99" w:rsidP="006837EB">
      <w:pPr>
        <w:keepNext/>
        <w:spacing w:before="60" w:after="0" w:line="276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  <w:proofErr w:type="spellStart"/>
      <w:r w:rsidRPr="002D4174">
        <w:rPr>
          <w:rFonts w:ascii="Arial Narrow" w:eastAsia="Arial Narrow" w:hAnsi="Arial Narrow" w:cs="Arial Narrow"/>
          <w:b/>
          <w:shd w:val="clear" w:color="auto" w:fill="FFFFFF"/>
        </w:rPr>
        <w:t>BDes</w:t>
      </w:r>
      <w:proofErr w:type="spellEnd"/>
      <w:r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(</w:t>
      </w:r>
      <w:r w:rsidRPr="002D4174">
        <w:rPr>
          <w:rFonts w:ascii="Arial Narrow" w:eastAsia="Arial Narrow" w:hAnsi="Arial Narrow" w:cs="Arial Narrow"/>
          <w:b/>
          <w:shd w:val="clear" w:color="auto" w:fill="FFFFFF"/>
        </w:rPr>
        <w:t>Hons</w:t>
      </w:r>
      <w:r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) </w:t>
      </w:r>
      <w:r w:rsidRPr="002D4174">
        <w:rPr>
          <w:rFonts w:ascii="Arial Narrow" w:eastAsia="Arial Narrow" w:hAnsi="Arial Narrow" w:cs="Arial Narrow"/>
          <w:b/>
          <w:shd w:val="clear" w:color="auto" w:fill="FFFFFF"/>
        </w:rPr>
        <w:t>Special</w:t>
      </w:r>
      <w:r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</w:t>
      </w:r>
      <w:r w:rsidRPr="002D4174">
        <w:rPr>
          <w:rFonts w:ascii="Arial Narrow" w:eastAsia="Arial Narrow" w:hAnsi="Arial Narrow" w:cs="Arial Narrow"/>
          <w:b/>
          <w:shd w:val="clear" w:color="auto" w:fill="FFFFFF"/>
        </w:rPr>
        <w:t>Effects</w:t>
      </w:r>
      <w:r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</w:t>
      </w:r>
      <w:proofErr w:type="spellStart"/>
      <w:r w:rsidRPr="002D4174">
        <w:rPr>
          <w:rFonts w:ascii="Arial Narrow" w:eastAsia="Arial Narrow" w:hAnsi="Arial Narrow" w:cs="Arial Narrow"/>
          <w:b/>
          <w:shd w:val="clear" w:color="auto" w:fill="FFFFFF"/>
        </w:rPr>
        <w:t>Modelmaking</w:t>
      </w:r>
      <w:proofErr w:type="spellEnd"/>
      <w:r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</w:t>
      </w:r>
      <w:r w:rsidRPr="002D4174">
        <w:rPr>
          <w:rFonts w:ascii="Arial Narrow" w:eastAsia="Arial Narrow" w:hAnsi="Arial Narrow" w:cs="Arial Narrow"/>
          <w:b/>
          <w:shd w:val="clear" w:color="auto" w:fill="FFFFFF"/>
        </w:rPr>
        <w:t>for</w:t>
      </w:r>
      <w:r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</w:t>
      </w:r>
      <w:r w:rsidRPr="002D4174">
        <w:rPr>
          <w:rFonts w:ascii="Arial Narrow" w:eastAsia="Arial Narrow" w:hAnsi="Arial Narrow" w:cs="Arial Narrow"/>
          <w:b/>
          <w:shd w:val="clear" w:color="auto" w:fill="FFFFFF"/>
        </w:rPr>
        <w:t>Film</w:t>
      </w:r>
      <w:r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</w:t>
      </w:r>
      <w:r w:rsidRPr="002D4174">
        <w:rPr>
          <w:rFonts w:ascii="Arial Narrow" w:eastAsia="Arial Narrow" w:hAnsi="Arial Narrow" w:cs="Arial Narrow"/>
          <w:b/>
          <w:shd w:val="clear" w:color="auto" w:fill="FFFFFF"/>
        </w:rPr>
        <w:t>and</w:t>
      </w:r>
      <w:r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</w:t>
      </w:r>
      <w:r w:rsidRPr="002D4174">
        <w:rPr>
          <w:rFonts w:ascii="Arial Narrow" w:eastAsia="Arial Narrow" w:hAnsi="Arial Narrow" w:cs="Arial Narrow"/>
          <w:b/>
          <w:shd w:val="clear" w:color="auto" w:fill="FFFFFF"/>
        </w:rPr>
        <w:t>Television</w:t>
      </w:r>
      <w:r w:rsidR="00C403F0">
        <w:rPr>
          <w:rFonts w:ascii="Arial Narrow" w:eastAsia="Arial Narrow" w:hAnsi="Arial Narrow" w:cs="Arial Narrow"/>
          <w:b/>
          <w:shd w:val="clear" w:color="auto" w:fill="FFFFFF"/>
        </w:rPr>
        <w:t xml:space="preserve"> </w:t>
      </w:r>
      <w:r w:rsidR="00D434FA">
        <w:rPr>
          <w:rFonts w:ascii="Arial Narrow" w:eastAsia="Arial Narrow" w:hAnsi="Arial Narrow" w:cs="Arial Narrow"/>
          <w:b/>
          <w:shd w:val="clear" w:color="auto" w:fill="FFFFFF"/>
        </w:rPr>
        <w:t xml:space="preserve">university of Bolton </w:t>
      </w:r>
    </w:p>
    <w:p w14:paraId="4F6257FD" w14:textId="4B85076B" w:rsidR="0058415E" w:rsidRDefault="0058415E" w:rsidP="00134FC8">
      <w:pPr>
        <w:spacing w:after="0" w:line="240" w:lineRule="auto"/>
        <w:ind w:firstLine="568"/>
        <w:rPr>
          <w:rFonts w:ascii="Arial Narrow" w:eastAsia="Arial Narrow" w:hAnsi="Arial Narrow" w:cs="Arial Narrow"/>
          <w:shd w:val="clear" w:color="auto" w:fill="FFFFFF"/>
        </w:rPr>
      </w:pPr>
    </w:p>
    <w:p w14:paraId="0AD66067" w14:textId="77777777" w:rsidR="0058415E" w:rsidRDefault="00321A38">
      <w:pPr>
        <w:spacing w:after="0" w:line="240" w:lineRule="auto"/>
        <w:ind w:firstLine="568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>Qualifications</w:t>
      </w:r>
      <w:r>
        <w:rPr>
          <w:rFonts w:ascii="Arial Narrow" w:eastAsia="Arial Narrow" w:hAnsi="Arial Narrow" w:cs="Arial Narrow"/>
          <w:shd w:val="clear" w:color="auto" w:fill="FFFFFF"/>
        </w:rPr>
        <w:t xml:space="preserve">: </w:t>
      </w:r>
    </w:p>
    <w:p w14:paraId="3534E86D" w14:textId="5B774FD6" w:rsidR="002B5D89" w:rsidRDefault="00C70023" w:rsidP="00C70023">
      <w:pPr>
        <w:spacing w:after="0" w:line="240" w:lineRule="auto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eastAsia="Arial Narrow" w:hAnsi="Arial Narrow" w:cs="Arial Narrow"/>
          <w:shd w:val="clear" w:color="auto" w:fill="FFFFFF"/>
        </w:rPr>
        <w:t xml:space="preserve">       </w:t>
      </w:r>
      <w:r w:rsidR="007909D7">
        <w:rPr>
          <w:rFonts w:ascii="Arial Narrow" w:eastAsia="Arial Narrow" w:hAnsi="Arial Narrow" w:cs="Arial Narrow"/>
          <w:shd w:val="clear" w:color="auto" w:fill="FFFFFF"/>
        </w:rPr>
        <w:t xml:space="preserve">Level 3 </w:t>
      </w:r>
      <w:r w:rsidR="004C024A">
        <w:rPr>
          <w:rFonts w:ascii="Arial Narrow" w:eastAsia="Arial Narrow" w:hAnsi="Arial Narrow" w:cs="Arial Narrow"/>
          <w:shd w:val="clear" w:color="auto" w:fill="FFFFFF"/>
        </w:rPr>
        <w:t xml:space="preserve">foundation art and design- distinction </w:t>
      </w:r>
    </w:p>
    <w:p w14:paraId="5D3CFA93" w14:textId="77777777" w:rsidR="0058415E" w:rsidRDefault="00321A38">
      <w:pPr>
        <w:spacing w:after="0" w:line="240" w:lineRule="auto"/>
        <w:ind w:firstLine="568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eastAsia="Arial Narrow" w:hAnsi="Arial Narrow" w:cs="Arial Narrow"/>
          <w:shd w:val="clear" w:color="auto" w:fill="FFFFFF"/>
        </w:rPr>
        <w:t>Level 2 Certificate in Fashion &amp; Textiles - ABC Awards</w:t>
      </w:r>
    </w:p>
    <w:p w14:paraId="0765CB39" w14:textId="77777777" w:rsidR="0058415E" w:rsidRDefault="00321A38">
      <w:pPr>
        <w:spacing w:after="0" w:line="240" w:lineRule="auto"/>
        <w:ind w:firstLine="568"/>
        <w:rPr>
          <w:rFonts w:ascii="Arial Narrow" w:eastAsia="Arial Narrow" w:hAnsi="Arial Narrow" w:cs="Arial Narrow"/>
          <w:shd w:val="clear" w:color="auto" w:fill="FFFFFF"/>
        </w:rPr>
      </w:pPr>
      <w:r>
        <w:rPr>
          <w:rFonts w:ascii="Arial Narrow" w:eastAsia="Arial Narrow" w:hAnsi="Arial Narrow" w:cs="Arial Narrow"/>
          <w:shd w:val="clear" w:color="auto" w:fill="FFFFFF"/>
        </w:rPr>
        <w:t>Level 1 Award in Employability - Open Awards</w:t>
      </w:r>
    </w:p>
    <w:p w14:paraId="1254FA9A" w14:textId="010EA6C1" w:rsidR="000F2F3F" w:rsidRDefault="00123A38" w:rsidP="00C32A72">
      <w:pPr>
        <w:spacing w:after="0" w:line="240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  <w:r>
        <w:rPr>
          <w:rFonts w:ascii="Arial Narrow" w:eastAsia="Arial Narrow" w:hAnsi="Arial Narrow" w:cs="Arial Narrow"/>
          <w:shd w:val="clear" w:color="auto" w:fill="FFFFFF"/>
        </w:rPr>
        <w:t xml:space="preserve">  </w:t>
      </w:r>
      <w:r w:rsidR="00AC4E99">
        <w:rPr>
          <w:rFonts w:ascii="Arial Narrow" w:eastAsia="Arial Narrow" w:hAnsi="Arial Narrow" w:cs="Arial Narrow"/>
          <w:shd w:val="clear" w:color="auto" w:fill="FFFFFF"/>
        </w:rPr>
        <w:t xml:space="preserve"> </w:t>
      </w:r>
      <w:r>
        <w:rPr>
          <w:rFonts w:ascii="Arial Narrow" w:eastAsia="Arial Narrow" w:hAnsi="Arial Narrow" w:cs="Arial Narrow"/>
          <w:shd w:val="clear" w:color="auto" w:fill="FFFFFF"/>
        </w:rPr>
        <w:t xml:space="preserve">     </w:t>
      </w:r>
      <w:r w:rsidR="00C32A72">
        <w:rPr>
          <w:rFonts w:ascii="Arial Narrow" w:eastAsia="Arial Narrow" w:hAnsi="Arial Narrow" w:cs="Arial Narrow"/>
          <w:shd w:val="clear" w:color="auto" w:fill="FFFFFF"/>
        </w:rPr>
        <w:t xml:space="preserve">Level 3 </w:t>
      </w:r>
      <w:r w:rsidR="008156E0">
        <w:rPr>
          <w:rFonts w:ascii="Arial Narrow" w:eastAsia="Arial Narrow" w:hAnsi="Arial Narrow" w:cs="Arial Narrow"/>
          <w:shd w:val="clear" w:color="auto" w:fill="FFFFFF"/>
        </w:rPr>
        <w:t xml:space="preserve">award </w:t>
      </w:r>
      <w:r>
        <w:rPr>
          <w:rFonts w:ascii="Arial Narrow" w:eastAsia="Arial Narrow" w:hAnsi="Arial Narrow" w:cs="Arial Narrow"/>
          <w:shd w:val="clear" w:color="auto" w:fill="FFFFFF"/>
        </w:rPr>
        <w:t xml:space="preserve">health and social care </w:t>
      </w:r>
    </w:p>
    <w:p w14:paraId="6731F9CF" w14:textId="77777777" w:rsidR="0058415E" w:rsidRDefault="0058415E">
      <w:pPr>
        <w:spacing w:after="0" w:line="240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</w:p>
    <w:p w14:paraId="52CACA47" w14:textId="77777777" w:rsidR="007A7887" w:rsidRDefault="007A7887">
      <w:pPr>
        <w:spacing w:after="0" w:line="240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</w:p>
    <w:p w14:paraId="1EA67E64" w14:textId="29EB7D58" w:rsidR="007E30D7" w:rsidRPr="00E53CAB" w:rsidRDefault="00B26C70">
      <w:pPr>
        <w:spacing w:after="0" w:line="240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  <w:r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Personal Qualities </w:t>
      </w:r>
    </w:p>
    <w:p w14:paraId="311F2E3A" w14:textId="77777777" w:rsidR="00B50A59" w:rsidRDefault="00B50A59" w:rsidP="000046BE">
      <w:pPr>
        <w:spacing w:after="0" w:line="240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</w:p>
    <w:p w14:paraId="1F125512" w14:textId="6EB85844" w:rsidR="000046BE" w:rsidRPr="000046BE" w:rsidRDefault="00D12D7F" w:rsidP="000046BE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 </w:t>
      </w:r>
      <w:r w:rsidR="000046BE" w:rsidRPr="000046BE">
        <w:rPr>
          <w:rFonts w:ascii="Arial Narrow" w:eastAsia="Arial Narrow" w:hAnsi="Arial Narrow" w:cs="Arial Narrow"/>
          <w:b/>
          <w:shd w:val="clear" w:color="auto" w:fill="FFFFFF"/>
        </w:rPr>
        <w:t>Enthusiastic and highly motivated, I especially love working for a cause and the feeling of making a difference in either social or creative environments.</w:t>
      </w:r>
    </w:p>
    <w:p w14:paraId="1D5659E6" w14:textId="77777777" w:rsidR="000046BE" w:rsidRPr="000046BE" w:rsidRDefault="000046BE" w:rsidP="000046BE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14C3958A" w14:textId="786EFCE7" w:rsidR="000046BE" w:rsidRPr="000046BE" w:rsidRDefault="000046BE" w:rsidP="000046BE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 w:rsidRPr="000046BE">
        <w:rPr>
          <w:rFonts w:ascii="Arial Narrow" w:eastAsia="Arial Narrow" w:hAnsi="Arial Narrow" w:cs="Arial Narrow"/>
          <w:b/>
          <w:shd w:val="clear" w:color="auto" w:fill="FFFFFF"/>
        </w:rPr>
        <w:t xml:space="preserve">Relatively fit and quite handy, having worked as crew, I am used to the manual handling of sets, stages, and bars, and I enjoy the physical challenge. I love nothing more than being the behind-the-scenes handywoman with power tools up on a </w:t>
      </w:r>
      <w:r w:rsidR="008F69BF">
        <w:rPr>
          <w:rFonts w:ascii="Arial Narrow" w:eastAsia="Arial Narrow" w:hAnsi="Arial Narrow" w:cs="Arial Narrow"/>
          <w:b/>
          <w:shd w:val="clear" w:color="auto" w:fill="FFFFFF"/>
        </w:rPr>
        <w:t>scope.</w:t>
      </w:r>
    </w:p>
    <w:p w14:paraId="2E4C7F77" w14:textId="77777777" w:rsidR="000046BE" w:rsidRPr="000046BE" w:rsidRDefault="000046BE" w:rsidP="000046BE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47C2B1C6" w14:textId="77777777" w:rsidR="000046BE" w:rsidRPr="000046BE" w:rsidRDefault="000046BE" w:rsidP="000046BE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 w:rsidRPr="000046BE">
        <w:rPr>
          <w:rFonts w:ascii="Arial Narrow" w:eastAsia="Arial Narrow" w:hAnsi="Arial Narrow" w:cs="Arial Narrow"/>
          <w:b/>
          <w:shd w:val="clear" w:color="auto" w:fill="FFFFFF"/>
        </w:rPr>
        <w:t>A very creative soul, artist, and sculptor, there is rarely a day that goes by where I do not make something.</w:t>
      </w:r>
    </w:p>
    <w:p w14:paraId="132AE5F4" w14:textId="77777777" w:rsidR="000046BE" w:rsidRPr="000046BE" w:rsidRDefault="000046BE" w:rsidP="000046BE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5928A84F" w14:textId="77777777" w:rsidR="00427849" w:rsidRDefault="000046BE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 w:rsidRPr="000046BE">
        <w:rPr>
          <w:rFonts w:ascii="Arial Narrow" w:eastAsia="Arial Narrow" w:hAnsi="Arial Narrow" w:cs="Arial Narrow"/>
          <w:b/>
          <w:shd w:val="clear" w:color="auto" w:fill="FFFFFF"/>
        </w:rPr>
        <w:t>Currently, I am about to start my final year in model making and would love nothing more than to end up working in a prop/set department.</w:t>
      </w:r>
      <w:r w:rsidR="00D12D7F">
        <w:rPr>
          <w:rFonts w:ascii="Arial Narrow" w:eastAsia="Arial Narrow" w:hAnsi="Arial Narrow" w:cs="Arial Narrow"/>
          <w:b/>
          <w:shd w:val="clear" w:color="auto" w:fill="FFFFFF"/>
        </w:rPr>
        <w:t xml:space="preserve">      </w:t>
      </w:r>
    </w:p>
    <w:p w14:paraId="7E9CC4B8" w14:textId="77777777" w:rsidR="00427849" w:rsidRDefault="00427849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5DDB6663" w14:textId="77777777" w:rsidR="00427849" w:rsidRDefault="00427849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0B1E5145" w14:textId="77777777" w:rsidR="00B50A59" w:rsidRDefault="00B50A59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6BD5C74D" w14:textId="0410A9AD" w:rsidR="00B50A59" w:rsidRDefault="00EF2DFA">
      <w:pPr>
        <w:spacing w:after="0" w:line="240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  <w:r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Relevant work/freelance experience </w:t>
      </w:r>
    </w:p>
    <w:p w14:paraId="763E65FE" w14:textId="32549C76" w:rsidR="00FA00E4" w:rsidRDefault="00FA00E4" w:rsidP="000645A6">
      <w:pPr>
        <w:pStyle w:val="ListParagraph"/>
        <w:spacing w:after="0" w:line="240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</w:p>
    <w:p w14:paraId="58BA0716" w14:textId="5CFA489B" w:rsidR="000645A6" w:rsidRPr="000645A6" w:rsidRDefault="000645A6" w:rsidP="000645A6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  <w:r>
        <w:rPr>
          <w:rFonts w:ascii="Arial Narrow" w:eastAsia="Arial Narrow" w:hAnsi="Arial Narrow" w:cs="Arial Narrow"/>
          <w:bCs/>
          <w:shd w:val="clear" w:color="auto" w:fill="FFFFFF"/>
        </w:rPr>
        <w:t>Artist @</w:t>
      </w:r>
      <w:r w:rsidR="002E742F">
        <w:rPr>
          <w:rFonts w:ascii="Arial Narrow" w:eastAsia="Arial Narrow" w:hAnsi="Arial Narrow" w:cs="Arial Narrow"/>
          <w:bCs/>
          <w:shd w:val="clear" w:color="auto" w:fill="FFFFFF"/>
        </w:rPr>
        <w:t xml:space="preserve">Bad juju </w:t>
      </w:r>
    </w:p>
    <w:p w14:paraId="5E898213" w14:textId="77777777" w:rsidR="00455122" w:rsidRDefault="00455122">
      <w:pPr>
        <w:spacing w:after="0" w:line="240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</w:p>
    <w:p w14:paraId="295FD282" w14:textId="0887E357" w:rsidR="000438F6" w:rsidRPr="000D1A71" w:rsidRDefault="000D1A71" w:rsidP="000D1A71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  <w:r>
        <w:rPr>
          <w:rFonts w:ascii="Arial Narrow" w:eastAsia="Arial Narrow" w:hAnsi="Arial Narrow" w:cs="Arial Narrow"/>
          <w:b/>
          <w:u w:val="single"/>
          <w:shd w:val="clear" w:color="auto" w:fill="FFFFFF"/>
        </w:rPr>
        <w:t>Stage</w:t>
      </w:r>
      <w:r w:rsidR="00F63539"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dresser</w:t>
      </w:r>
      <w:r w:rsidR="006F4EA1">
        <w:rPr>
          <w:rFonts w:ascii="Arial Narrow" w:eastAsia="Arial Narrow" w:hAnsi="Arial Narrow" w:cs="Arial Narrow"/>
          <w:b/>
          <w:u w:val="single"/>
          <w:shd w:val="clear" w:color="auto" w:fill="FFFFFF"/>
        </w:rPr>
        <w:t>/</w:t>
      </w:r>
      <w:r w:rsidR="008F55E7">
        <w:rPr>
          <w:rFonts w:ascii="Arial Narrow" w:eastAsia="Arial Narrow" w:hAnsi="Arial Narrow" w:cs="Arial Narrow"/>
          <w:b/>
          <w:shd w:val="clear" w:color="auto" w:fill="FFFFFF"/>
        </w:rPr>
        <w:t xml:space="preserve">events crew/Bar staff </w:t>
      </w:r>
      <w:r w:rsidR="004B1EA6"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</w:t>
      </w:r>
      <w:r w:rsidR="004B1EA6">
        <w:rPr>
          <w:rFonts w:ascii="Arial Narrow" w:eastAsia="Arial Narrow" w:hAnsi="Arial Narrow" w:cs="Arial Narrow"/>
          <w:b/>
          <w:shd w:val="clear" w:color="auto" w:fill="FFFFFF"/>
        </w:rPr>
        <w:t>going feral for me</w:t>
      </w:r>
      <w:r w:rsidR="000645A6">
        <w:rPr>
          <w:rFonts w:ascii="Arial Narrow" w:eastAsia="Arial Narrow" w:hAnsi="Arial Narrow" w:cs="Arial Narrow"/>
          <w:b/>
          <w:shd w:val="clear" w:color="auto" w:fill="FFFFFF"/>
        </w:rPr>
        <w:t xml:space="preserve">ntal heath festival 2024 </w:t>
      </w:r>
      <w:r w:rsidR="00455122"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</w:t>
      </w:r>
    </w:p>
    <w:p w14:paraId="398FF006" w14:textId="77777777" w:rsidR="00976812" w:rsidRDefault="00976812" w:rsidP="00976812">
      <w:pPr>
        <w:spacing w:after="0" w:line="240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</w:p>
    <w:p w14:paraId="7E90B590" w14:textId="6001373D" w:rsidR="00976812" w:rsidRPr="00976812" w:rsidRDefault="0024625C" w:rsidP="00976812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  <w:r>
        <w:rPr>
          <w:rFonts w:ascii="Arial Narrow" w:eastAsia="Arial Narrow" w:hAnsi="Arial Narrow" w:cs="Arial Narrow"/>
          <w:b/>
          <w:u w:val="single"/>
          <w:shd w:val="clear" w:color="auto" w:fill="FFFFFF"/>
        </w:rPr>
        <w:t>Currently casual crew</w:t>
      </w:r>
      <w:r w:rsidR="005B6203">
        <w:rPr>
          <w:rFonts w:ascii="Arial Narrow" w:eastAsia="Arial Narrow" w:hAnsi="Arial Narrow" w:cs="Arial Narrow"/>
          <w:b/>
          <w:u w:val="single"/>
          <w:shd w:val="clear" w:color="auto" w:fill="FFFFFF"/>
        </w:rPr>
        <w:t>/LX crew/tech</w:t>
      </w:r>
      <w:r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member at factory international, </w:t>
      </w:r>
      <w:r w:rsidR="00490343">
        <w:rPr>
          <w:rFonts w:ascii="Arial Narrow" w:eastAsia="Arial Narrow" w:hAnsi="Arial Narrow" w:cs="Arial Narrow"/>
          <w:b/>
          <w:shd w:val="clear" w:color="auto" w:fill="FFFFFF"/>
        </w:rPr>
        <w:t xml:space="preserve">AVIVA STUDIOS </w:t>
      </w:r>
    </w:p>
    <w:p w14:paraId="57EA60CE" w14:textId="77777777" w:rsidR="00427849" w:rsidRDefault="00427849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4954F03A" w14:textId="30E13A23" w:rsidR="006C2005" w:rsidRPr="00FF684A" w:rsidRDefault="00641714" w:rsidP="00FF684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Current freelance </w:t>
      </w:r>
      <w:r w:rsidR="00654932" w:rsidRPr="0056338F">
        <w:rPr>
          <w:rFonts w:ascii="Arial Narrow" w:eastAsia="Arial Narrow" w:hAnsi="Arial Narrow" w:cs="Arial Narrow"/>
          <w:b/>
          <w:shd w:val="clear" w:color="auto" w:fill="FFFFFF"/>
        </w:rPr>
        <w:t>Stage manager</w:t>
      </w:r>
      <w:r w:rsidR="00AC0289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, assistant stage manager and crew at The </w:t>
      </w:r>
      <w:proofErr w:type="spellStart"/>
      <w:r w:rsidR="00AC0289" w:rsidRPr="0056338F">
        <w:rPr>
          <w:rFonts w:ascii="Arial Narrow" w:eastAsia="Arial Narrow" w:hAnsi="Arial Narrow" w:cs="Arial Narrow"/>
          <w:b/>
          <w:shd w:val="clear" w:color="auto" w:fill="FFFFFF"/>
        </w:rPr>
        <w:t>Dancehouse</w:t>
      </w:r>
      <w:proofErr w:type="spellEnd"/>
      <w:r w:rsidR="007F1E35" w:rsidRPr="000F3FE5">
        <w:rPr>
          <w:rFonts w:ascii="Arial Narrow" w:eastAsia="Arial Narrow" w:hAnsi="Arial Narrow" w:cs="Arial Narrow"/>
          <w:b/>
          <w:shd w:val="clear" w:color="auto" w:fill="FFFFFF"/>
        </w:rPr>
        <w:t xml:space="preserve">   </w:t>
      </w:r>
      <w:r w:rsidR="00E67A99" w:rsidRPr="000F3FE5">
        <w:rPr>
          <w:rFonts w:ascii="Arial Narrow" w:eastAsia="Arial Narrow" w:hAnsi="Arial Narrow" w:cs="Arial Narrow"/>
          <w:b/>
          <w:shd w:val="clear" w:color="auto" w:fill="FFFFFF"/>
        </w:rPr>
        <w:t xml:space="preserve">Oxford Rd, Manchester.      </w:t>
      </w:r>
      <w:r w:rsidR="00674612" w:rsidRPr="000F3FE5">
        <w:rPr>
          <w:rFonts w:ascii="Arial Narrow" w:eastAsia="Arial Narrow" w:hAnsi="Arial Narrow" w:cs="Arial Narrow"/>
          <w:b/>
          <w:shd w:val="clear" w:color="auto" w:fill="FFFFFF"/>
        </w:rPr>
        <w:t>2</w:t>
      </w:r>
      <w:r>
        <w:rPr>
          <w:rFonts w:ascii="Arial Narrow" w:eastAsia="Arial Narrow" w:hAnsi="Arial Narrow" w:cs="Arial Narrow"/>
          <w:b/>
          <w:shd w:val="clear" w:color="auto" w:fill="FFFFFF"/>
        </w:rPr>
        <w:t>022/</w:t>
      </w:r>
      <w:r w:rsidR="00674612" w:rsidRPr="000F3FE5">
        <w:rPr>
          <w:rFonts w:ascii="Arial Narrow" w:eastAsia="Arial Narrow" w:hAnsi="Arial Narrow" w:cs="Arial Narrow"/>
          <w:b/>
          <w:shd w:val="clear" w:color="auto" w:fill="FFFFFF"/>
        </w:rPr>
        <w:t xml:space="preserve">2024 </w:t>
      </w:r>
    </w:p>
    <w:p w14:paraId="2D4A6B30" w14:textId="77777777" w:rsidR="00332E14" w:rsidRDefault="00332E14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329BA1FE" w14:textId="52C3604E" w:rsidR="00674612" w:rsidRPr="0056338F" w:rsidRDefault="000E3A2B" w:rsidP="0056338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 w:rsidRPr="0056338F">
        <w:rPr>
          <w:rFonts w:ascii="Arial Narrow" w:eastAsia="Arial Narrow" w:hAnsi="Arial Narrow" w:cs="Arial Narrow"/>
          <w:b/>
          <w:shd w:val="clear" w:color="auto" w:fill="FFFFFF"/>
        </w:rPr>
        <w:lastRenderedPageBreak/>
        <w:t xml:space="preserve">Teaching assistant </w:t>
      </w:r>
      <w:r w:rsidR="00417222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for the art department </w:t>
      </w:r>
      <w:r w:rsidR="001A03CF" w:rsidRPr="0056338F">
        <w:rPr>
          <w:rFonts w:ascii="Arial Narrow" w:eastAsia="Arial Narrow" w:hAnsi="Arial Narrow" w:cs="Arial Narrow"/>
          <w:b/>
          <w:shd w:val="clear" w:color="auto" w:fill="FFFFFF"/>
        </w:rPr>
        <w:t>making props for</w:t>
      </w:r>
      <w:r w:rsidR="005A3E1E">
        <w:rPr>
          <w:rFonts w:ascii="Arial Narrow" w:eastAsia="Arial Narrow" w:hAnsi="Arial Narrow" w:cs="Arial Narrow"/>
          <w:b/>
          <w:shd w:val="clear" w:color="auto" w:fill="FFFFFF"/>
        </w:rPr>
        <w:t xml:space="preserve"> students </w:t>
      </w:r>
      <w:r w:rsidR="001A03CF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 shows  2023 </w:t>
      </w:r>
    </w:p>
    <w:p w14:paraId="33A0C156" w14:textId="77777777" w:rsidR="001A03CF" w:rsidRDefault="001A03CF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44696219" w14:textId="0D98AC1F" w:rsidR="005F7816" w:rsidRPr="005A3E1E" w:rsidRDefault="00BC015A" w:rsidP="005A3E1E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Assistant </w:t>
      </w:r>
      <w:r w:rsidR="009B54A2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stage manager </w:t>
      </w:r>
      <w:r w:rsidRPr="0056338F"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</w:t>
      </w:r>
      <w:r w:rsidR="004B1C5C" w:rsidRPr="0056338F">
        <w:rPr>
          <w:rFonts w:ascii="Arial Narrow" w:eastAsia="Arial Narrow" w:hAnsi="Arial Narrow" w:cs="Arial Narrow"/>
          <w:b/>
          <w:shd w:val="clear" w:color="auto" w:fill="FFFFFF"/>
        </w:rPr>
        <w:t>Queen</w:t>
      </w:r>
      <w:r w:rsidR="004B1C5C" w:rsidRPr="0056338F"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</w:t>
      </w:r>
      <w:r w:rsidR="004B1C5C" w:rsidRPr="0056338F">
        <w:rPr>
          <w:rFonts w:ascii="Arial Narrow" w:eastAsia="Arial Narrow" w:hAnsi="Arial Narrow" w:cs="Arial Narrow"/>
          <w:b/>
          <w:shd w:val="clear" w:color="auto" w:fill="FFFFFF"/>
        </w:rPr>
        <w:t>Elizabeth</w:t>
      </w:r>
      <w:r w:rsidR="004B1C5C" w:rsidRPr="0056338F"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</w:t>
      </w:r>
      <w:r w:rsidR="004B1C5C" w:rsidRPr="0056338F">
        <w:rPr>
          <w:rFonts w:ascii="Arial Narrow" w:eastAsia="Arial Narrow" w:hAnsi="Arial Narrow" w:cs="Arial Narrow"/>
          <w:b/>
          <w:shd w:val="clear" w:color="auto" w:fill="FFFFFF"/>
        </w:rPr>
        <w:t>Hall</w:t>
      </w:r>
      <w:r w:rsidR="004B1C5C" w:rsidRPr="0056338F">
        <w:rPr>
          <w:rFonts w:ascii="Arial Narrow" w:eastAsia="Arial Narrow" w:hAnsi="Arial Narrow" w:cs="Arial Narrow"/>
          <w:b/>
          <w:u w:val="single"/>
          <w:shd w:val="clear" w:color="auto" w:fill="FFFFFF"/>
        </w:rPr>
        <w:t xml:space="preserve"> </w:t>
      </w:r>
      <w:r w:rsidR="005A3E1E" w:rsidRPr="0056338F">
        <w:rPr>
          <w:rFonts w:ascii="Arial Narrow" w:eastAsia="Arial Narrow" w:hAnsi="Arial Narrow" w:cs="Arial Narrow"/>
          <w:b/>
          <w:shd w:val="clear" w:color="auto" w:fill="FFFFFF"/>
        </w:rPr>
        <w:t>Oldham</w:t>
      </w:r>
      <w:r w:rsidR="004B1C5C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 </w:t>
      </w:r>
      <w:r w:rsidR="00850289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 </w:t>
      </w:r>
      <w:r w:rsidR="00F874F1" w:rsidRPr="005A3E1E">
        <w:rPr>
          <w:rFonts w:ascii="Arial Narrow" w:eastAsia="Arial Narrow" w:hAnsi="Arial Narrow" w:cs="Arial Narrow"/>
          <w:b/>
          <w:shd w:val="clear" w:color="auto" w:fill="FFFFFF"/>
        </w:rPr>
        <w:t xml:space="preserve">   </w:t>
      </w:r>
      <w:r w:rsidR="008D3AD3" w:rsidRPr="005A3E1E">
        <w:rPr>
          <w:rFonts w:ascii="Arial Narrow" w:eastAsia="Arial Narrow" w:hAnsi="Arial Narrow" w:cs="Arial Narrow"/>
          <w:b/>
          <w:shd w:val="clear" w:color="auto" w:fill="FFFFFF"/>
        </w:rPr>
        <w:t>pantomimes</w:t>
      </w:r>
      <w:r w:rsidR="00F874F1" w:rsidRPr="005A3E1E">
        <w:rPr>
          <w:rFonts w:ascii="Arial Narrow" w:eastAsia="Arial Narrow" w:hAnsi="Arial Narrow" w:cs="Arial Narrow"/>
          <w:b/>
          <w:shd w:val="clear" w:color="auto" w:fill="FFFFFF"/>
        </w:rPr>
        <w:t xml:space="preserve">    </w:t>
      </w:r>
      <w:r w:rsidR="00850289" w:rsidRPr="005A3E1E">
        <w:rPr>
          <w:rFonts w:ascii="Arial Narrow" w:eastAsia="Arial Narrow" w:hAnsi="Arial Narrow" w:cs="Arial Narrow"/>
          <w:b/>
          <w:shd w:val="clear" w:color="auto" w:fill="FFFFFF"/>
        </w:rPr>
        <w:t xml:space="preserve">2022/2023 </w:t>
      </w:r>
    </w:p>
    <w:p w14:paraId="3CBE907D" w14:textId="20948F8B" w:rsidR="00280291" w:rsidRPr="00482970" w:rsidRDefault="00850289" w:rsidP="00482970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  </w:t>
      </w:r>
    </w:p>
    <w:p w14:paraId="05A591CE" w14:textId="77777777" w:rsidR="00FF684A" w:rsidRDefault="00FF684A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45338314" w14:textId="06BAAE2F" w:rsidR="00850289" w:rsidRPr="0056338F" w:rsidRDefault="009A4081" w:rsidP="0056338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Bar </w:t>
      </w:r>
      <w:r w:rsidR="003A0D8F" w:rsidRPr="0056338F">
        <w:rPr>
          <w:rFonts w:ascii="Arial Narrow" w:eastAsia="Arial Narrow" w:hAnsi="Arial Narrow" w:cs="Arial Narrow"/>
          <w:b/>
          <w:shd w:val="clear" w:color="auto" w:fill="FFFFFF"/>
        </w:rPr>
        <w:t>manager</w:t>
      </w:r>
      <w:r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 </w:t>
      </w:r>
      <w:r w:rsidR="000E6B25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and crew </w:t>
      </w:r>
      <w:r w:rsidRPr="0056338F">
        <w:rPr>
          <w:rFonts w:ascii="Arial Narrow" w:eastAsia="Arial Narrow" w:hAnsi="Arial Narrow" w:cs="Arial Narrow"/>
          <w:b/>
          <w:shd w:val="clear" w:color="auto" w:fill="FFFFFF"/>
        </w:rPr>
        <w:t>for G</w:t>
      </w:r>
      <w:r w:rsidR="002970A5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&amp;C festival bars </w:t>
      </w:r>
      <w:r w:rsidR="000B1DCB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2018/2022 </w:t>
      </w:r>
    </w:p>
    <w:p w14:paraId="73351DDF" w14:textId="77777777" w:rsidR="00E812CD" w:rsidRDefault="00E812CD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75BDE4E6" w14:textId="77777777" w:rsidR="00482970" w:rsidRDefault="00482970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735059FB" w14:textId="77777777" w:rsidR="00482970" w:rsidRPr="00FF684A" w:rsidRDefault="00482970" w:rsidP="00EC266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 w:rsidRPr="00FF684A">
        <w:rPr>
          <w:rFonts w:ascii="Arial Narrow" w:eastAsia="Arial Narrow" w:hAnsi="Arial Narrow" w:cs="Arial Narrow"/>
          <w:b/>
          <w:shd w:val="clear" w:color="auto" w:fill="FFFFFF"/>
        </w:rPr>
        <w:t>Healthcare assistant in home care with Routes healthcare , Rochdale    2021/2023</w:t>
      </w:r>
    </w:p>
    <w:p w14:paraId="1359B3B8" w14:textId="77777777" w:rsidR="00482970" w:rsidRDefault="00482970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297E53BB" w14:textId="50899D7C" w:rsidR="00575449" w:rsidRPr="005D0C15" w:rsidRDefault="00E812CD" w:rsidP="005D0C15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 w:rsidRPr="005D0C15">
        <w:rPr>
          <w:rFonts w:ascii="Arial Narrow" w:eastAsia="Arial Narrow" w:hAnsi="Arial Narrow" w:cs="Arial Narrow"/>
          <w:b/>
          <w:shd w:val="clear" w:color="auto" w:fill="FFFFFF"/>
        </w:rPr>
        <w:t xml:space="preserve">Activities coordinator at </w:t>
      </w:r>
      <w:proofErr w:type="spellStart"/>
      <w:r w:rsidRPr="005D0C15">
        <w:rPr>
          <w:rFonts w:ascii="Arial Narrow" w:eastAsia="Arial Narrow" w:hAnsi="Arial Narrow" w:cs="Arial Narrow"/>
          <w:b/>
          <w:shd w:val="clear" w:color="auto" w:fill="FFFFFF"/>
        </w:rPr>
        <w:t>Dryclough</w:t>
      </w:r>
      <w:proofErr w:type="spellEnd"/>
      <w:r w:rsidRPr="005D0C15">
        <w:rPr>
          <w:rFonts w:ascii="Arial Narrow" w:eastAsia="Arial Narrow" w:hAnsi="Arial Narrow" w:cs="Arial Narrow"/>
          <w:b/>
          <w:shd w:val="clear" w:color="auto" w:fill="FFFFFF"/>
        </w:rPr>
        <w:t xml:space="preserve"> manner, Royton</w:t>
      </w:r>
      <w:r w:rsidR="00575449" w:rsidRPr="005D0C15">
        <w:rPr>
          <w:rFonts w:ascii="Arial Narrow" w:eastAsia="Arial Narrow" w:hAnsi="Arial Narrow" w:cs="Arial Narrow"/>
          <w:b/>
          <w:shd w:val="clear" w:color="auto" w:fill="FFFFFF"/>
        </w:rPr>
        <w:t xml:space="preserve">.    </w:t>
      </w:r>
    </w:p>
    <w:p w14:paraId="287E66F1" w14:textId="3FC80612" w:rsidR="00E812CD" w:rsidRDefault="00575449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>
        <w:rPr>
          <w:rFonts w:ascii="Arial Narrow" w:eastAsia="Arial Narrow" w:hAnsi="Arial Narrow" w:cs="Arial Narrow"/>
          <w:b/>
          <w:shd w:val="clear" w:color="auto" w:fill="FFFFFF"/>
        </w:rPr>
        <w:t xml:space="preserve">           </w:t>
      </w:r>
      <w:r w:rsidR="00E812CD">
        <w:rPr>
          <w:rFonts w:ascii="Arial Narrow" w:eastAsia="Arial Narrow" w:hAnsi="Arial Narrow" w:cs="Arial Narrow"/>
          <w:b/>
          <w:shd w:val="clear" w:color="auto" w:fill="FFFFFF"/>
        </w:rPr>
        <w:t>2018/</w:t>
      </w:r>
      <w:r w:rsidR="00C36B85">
        <w:rPr>
          <w:rFonts w:ascii="Arial Narrow" w:eastAsia="Arial Narrow" w:hAnsi="Arial Narrow" w:cs="Arial Narrow"/>
          <w:b/>
          <w:shd w:val="clear" w:color="auto" w:fill="FFFFFF"/>
        </w:rPr>
        <w:t>2021</w:t>
      </w:r>
    </w:p>
    <w:p w14:paraId="61C74172" w14:textId="77777777" w:rsidR="00A54DD5" w:rsidRDefault="00A54DD5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1C5B5794" w14:textId="4C5F44DD" w:rsidR="003A0D8F" w:rsidRPr="00575449" w:rsidRDefault="00A54DD5" w:rsidP="00575449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 w:rsidRPr="0056338F">
        <w:rPr>
          <w:rFonts w:ascii="Arial Narrow" w:eastAsia="Arial Narrow" w:hAnsi="Arial Narrow" w:cs="Arial Narrow"/>
          <w:b/>
          <w:shd w:val="clear" w:color="auto" w:fill="FFFFFF"/>
        </w:rPr>
        <w:t>Manager</w:t>
      </w:r>
      <w:r w:rsidR="00422B02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 and chair</w:t>
      </w:r>
      <w:r w:rsidR="00BC611B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person </w:t>
      </w:r>
      <w:r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for APSA/animal protection society </w:t>
      </w:r>
      <w:r w:rsidR="00BB7739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of </w:t>
      </w:r>
      <w:proofErr w:type="spellStart"/>
      <w:r w:rsidR="00BB7739" w:rsidRPr="0056338F">
        <w:rPr>
          <w:rFonts w:ascii="Arial Narrow" w:eastAsia="Arial Narrow" w:hAnsi="Arial Narrow" w:cs="Arial Narrow"/>
          <w:b/>
          <w:shd w:val="clear" w:color="auto" w:fill="FFFFFF"/>
        </w:rPr>
        <w:t>Albox</w:t>
      </w:r>
      <w:proofErr w:type="spellEnd"/>
      <w:r w:rsidR="00BB7739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 </w:t>
      </w:r>
      <w:r w:rsidR="001529C1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 </w:t>
      </w:r>
      <w:r w:rsidR="001529C1" w:rsidRPr="00575449">
        <w:rPr>
          <w:rFonts w:ascii="Arial Narrow" w:eastAsia="Arial Narrow" w:hAnsi="Arial Narrow" w:cs="Arial Narrow"/>
          <w:b/>
          <w:shd w:val="clear" w:color="auto" w:fill="FFFFFF"/>
        </w:rPr>
        <w:t xml:space="preserve">  </w:t>
      </w:r>
      <w:r w:rsidR="00BB7739" w:rsidRPr="00575449">
        <w:rPr>
          <w:rFonts w:ascii="Arial Narrow" w:eastAsia="Arial Narrow" w:hAnsi="Arial Narrow" w:cs="Arial Narrow"/>
          <w:b/>
          <w:shd w:val="clear" w:color="auto" w:fill="FFFFFF"/>
        </w:rPr>
        <w:t>Spain</w:t>
      </w:r>
      <w:r w:rsidR="001529C1" w:rsidRPr="00575449">
        <w:rPr>
          <w:rFonts w:ascii="Arial Narrow" w:eastAsia="Arial Narrow" w:hAnsi="Arial Narrow" w:cs="Arial Narrow"/>
          <w:b/>
          <w:shd w:val="clear" w:color="auto" w:fill="FFFFFF"/>
        </w:rPr>
        <w:t xml:space="preserve">.            </w:t>
      </w:r>
      <w:r w:rsidR="00BB7739" w:rsidRPr="00575449">
        <w:rPr>
          <w:rFonts w:ascii="Arial Narrow" w:eastAsia="Arial Narrow" w:hAnsi="Arial Narrow" w:cs="Arial Narrow"/>
          <w:b/>
          <w:shd w:val="clear" w:color="auto" w:fill="FFFFFF"/>
        </w:rPr>
        <w:t>20</w:t>
      </w:r>
      <w:r w:rsidR="002658D2" w:rsidRPr="00575449">
        <w:rPr>
          <w:rFonts w:ascii="Arial Narrow" w:eastAsia="Arial Narrow" w:hAnsi="Arial Narrow" w:cs="Arial Narrow"/>
          <w:b/>
          <w:shd w:val="clear" w:color="auto" w:fill="FFFFFF"/>
        </w:rPr>
        <w:t xml:space="preserve">08/2018 </w:t>
      </w:r>
    </w:p>
    <w:p w14:paraId="490CD0A0" w14:textId="77777777" w:rsidR="001F508C" w:rsidRDefault="001F508C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65F7BA6B" w14:textId="54A2792D" w:rsidR="000B1DCB" w:rsidRPr="0056338F" w:rsidRDefault="00F35041" w:rsidP="0056338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Caretaker </w:t>
      </w:r>
      <w:r w:rsidR="00B014A5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at El </w:t>
      </w:r>
      <w:proofErr w:type="spellStart"/>
      <w:r w:rsidR="00B014A5" w:rsidRPr="0056338F">
        <w:rPr>
          <w:rFonts w:ascii="Arial Narrow" w:eastAsia="Arial Narrow" w:hAnsi="Arial Narrow" w:cs="Arial Narrow"/>
          <w:b/>
          <w:shd w:val="clear" w:color="auto" w:fill="FFFFFF"/>
        </w:rPr>
        <w:t>Convento</w:t>
      </w:r>
      <w:proofErr w:type="spellEnd"/>
      <w:r w:rsidR="00B014A5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 de la </w:t>
      </w:r>
      <w:proofErr w:type="spellStart"/>
      <w:r w:rsidR="00B014A5" w:rsidRPr="0056338F">
        <w:rPr>
          <w:rFonts w:ascii="Arial Narrow" w:eastAsia="Arial Narrow" w:hAnsi="Arial Narrow" w:cs="Arial Narrow"/>
          <w:b/>
          <w:shd w:val="clear" w:color="auto" w:fill="FFFFFF"/>
        </w:rPr>
        <w:t>lleguada</w:t>
      </w:r>
      <w:proofErr w:type="spellEnd"/>
      <w:r w:rsidR="00B014A5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, </w:t>
      </w:r>
      <w:proofErr w:type="spellStart"/>
      <w:r w:rsidR="00B014A5" w:rsidRPr="0056338F">
        <w:rPr>
          <w:rFonts w:ascii="Arial Narrow" w:eastAsia="Arial Narrow" w:hAnsi="Arial Narrow" w:cs="Arial Narrow"/>
          <w:b/>
          <w:shd w:val="clear" w:color="auto" w:fill="FFFFFF"/>
        </w:rPr>
        <w:t>Tijola</w:t>
      </w:r>
      <w:proofErr w:type="spellEnd"/>
      <w:r w:rsidR="00B014A5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 </w:t>
      </w:r>
      <w:proofErr w:type="spellStart"/>
      <w:r w:rsidR="005E0452" w:rsidRPr="0056338F">
        <w:rPr>
          <w:rFonts w:ascii="Arial Narrow" w:eastAsia="Arial Narrow" w:hAnsi="Arial Narrow" w:cs="Arial Narrow"/>
          <w:b/>
          <w:shd w:val="clear" w:color="auto" w:fill="FFFFFF"/>
        </w:rPr>
        <w:t>Sapin</w:t>
      </w:r>
      <w:proofErr w:type="spellEnd"/>
      <w:r w:rsidR="005E0452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 2006/2008 </w:t>
      </w:r>
    </w:p>
    <w:p w14:paraId="583F23C9" w14:textId="77777777" w:rsidR="00AC4E99" w:rsidRDefault="00AC4E99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61421738" w14:textId="7F45F9B8" w:rsidR="00AC4E99" w:rsidRPr="0056338F" w:rsidRDefault="007902EB" w:rsidP="0056338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Crew at multiple festivals multiple years </w:t>
      </w:r>
    </w:p>
    <w:p w14:paraId="58B8961C" w14:textId="77777777" w:rsidR="00E55237" w:rsidRDefault="00E55237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549245A7" w14:textId="052F148A" w:rsidR="00E55237" w:rsidRPr="0056338F" w:rsidRDefault="00E55237" w:rsidP="0056338F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  <w:r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Spanish/English translator </w:t>
      </w:r>
      <w:r w:rsidR="00E812CD" w:rsidRPr="0056338F">
        <w:rPr>
          <w:rFonts w:ascii="Arial Narrow" w:eastAsia="Arial Narrow" w:hAnsi="Arial Narrow" w:cs="Arial Narrow"/>
          <w:b/>
          <w:shd w:val="clear" w:color="auto" w:fill="FFFFFF"/>
        </w:rPr>
        <w:t>20</w:t>
      </w:r>
      <w:r w:rsidR="00C36B85" w:rsidRPr="0056338F">
        <w:rPr>
          <w:rFonts w:ascii="Arial Narrow" w:eastAsia="Arial Narrow" w:hAnsi="Arial Narrow" w:cs="Arial Narrow"/>
          <w:b/>
          <w:shd w:val="clear" w:color="auto" w:fill="FFFFFF"/>
        </w:rPr>
        <w:t xml:space="preserve">04/2018 </w:t>
      </w:r>
    </w:p>
    <w:p w14:paraId="03496B92" w14:textId="50025A43" w:rsidR="0058415E" w:rsidRPr="00825821" w:rsidRDefault="0058415E" w:rsidP="00825821">
      <w:pPr>
        <w:spacing w:after="0" w:line="240" w:lineRule="auto"/>
        <w:rPr>
          <w:rFonts w:ascii="Arial Narrow" w:eastAsia="Arial Narrow" w:hAnsi="Arial Narrow" w:cs="Arial Narrow"/>
          <w:b/>
          <w:shd w:val="clear" w:color="auto" w:fill="FFFFFF"/>
        </w:rPr>
      </w:pPr>
    </w:p>
    <w:p w14:paraId="7E4E4932" w14:textId="77777777" w:rsidR="00112BF7" w:rsidRDefault="00112BF7">
      <w:pPr>
        <w:spacing w:after="0" w:line="276" w:lineRule="auto"/>
        <w:rPr>
          <w:rFonts w:ascii="Arial Narrow" w:eastAsia="Arial Narrow" w:hAnsi="Arial Narrow" w:cs="Arial Narrow"/>
          <w:b/>
          <w:u w:val="single"/>
          <w:shd w:val="clear" w:color="auto" w:fill="FFFFFF"/>
        </w:rPr>
      </w:pPr>
    </w:p>
    <w:p w14:paraId="516CF61C" w14:textId="2BD5701E" w:rsidR="0058415E" w:rsidRPr="00947B09" w:rsidRDefault="0058415E" w:rsidP="00947B09">
      <w:pPr>
        <w:spacing w:after="0" w:line="240" w:lineRule="auto"/>
        <w:rPr>
          <w:rFonts w:ascii="Arial Narrow" w:eastAsia="Arial Narrow" w:hAnsi="Arial Narrow" w:cs="Arial Narrow"/>
          <w:shd w:val="clear" w:color="auto" w:fill="FFFFFF"/>
        </w:rPr>
      </w:pPr>
    </w:p>
    <w:p w14:paraId="5C2A6417" w14:textId="77777777" w:rsidR="0058415E" w:rsidRDefault="00321A38">
      <w:pPr>
        <w:keepNext/>
        <w:spacing w:before="120" w:after="0" w:line="240" w:lineRule="auto"/>
        <w:jc w:val="center"/>
        <w:rPr>
          <w:rFonts w:ascii="Calibri" w:eastAsia="Calibri" w:hAnsi="Calibri" w:cs="Calibri"/>
          <w:b/>
          <w:u w:val="single"/>
          <w:shd w:val="clear" w:color="auto" w:fill="FFFFFF"/>
        </w:rPr>
      </w:pPr>
      <w:r>
        <w:rPr>
          <w:rFonts w:ascii="Calibri" w:eastAsia="Calibri" w:hAnsi="Calibri" w:cs="Calibri"/>
          <w:b/>
          <w:u w:val="single"/>
          <w:shd w:val="clear" w:color="auto" w:fill="FFFFFF"/>
        </w:rPr>
        <w:t>References available upon request</w:t>
      </w:r>
    </w:p>
    <w:sectPr w:rsidR="005841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F5B"/>
    <w:multiLevelType w:val="hybridMultilevel"/>
    <w:tmpl w:val="24844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1440"/>
    <w:multiLevelType w:val="hybridMultilevel"/>
    <w:tmpl w:val="3482D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8CC"/>
    <w:multiLevelType w:val="hybridMultilevel"/>
    <w:tmpl w:val="F1140F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A74D1"/>
    <w:multiLevelType w:val="hybridMultilevel"/>
    <w:tmpl w:val="F84C0C9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229E4501"/>
    <w:multiLevelType w:val="hybridMultilevel"/>
    <w:tmpl w:val="1054A946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411B6D9B"/>
    <w:multiLevelType w:val="hybridMultilevel"/>
    <w:tmpl w:val="4060F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6A3E3F"/>
    <w:multiLevelType w:val="hybridMultilevel"/>
    <w:tmpl w:val="57827224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 w15:restartNumberingAfterBreak="0">
    <w:nsid w:val="49993D17"/>
    <w:multiLevelType w:val="hybridMultilevel"/>
    <w:tmpl w:val="B0BCC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D456E"/>
    <w:multiLevelType w:val="hybridMultilevel"/>
    <w:tmpl w:val="7C8E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34156"/>
    <w:multiLevelType w:val="hybridMultilevel"/>
    <w:tmpl w:val="7ED40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C24C1"/>
    <w:multiLevelType w:val="hybridMultilevel"/>
    <w:tmpl w:val="1854C7DA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1" w15:restartNumberingAfterBreak="0">
    <w:nsid w:val="6DE41CD9"/>
    <w:multiLevelType w:val="hybridMultilevel"/>
    <w:tmpl w:val="E7509B82"/>
    <w:lvl w:ilvl="0" w:tplc="0809000F">
      <w:start w:val="1"/>
      <w:numFmt w:val="decimal"/>
      <w:lvlText w:val="%1."/>
      <w:lvlJc w:val="left"/>
      <w:pPr>
        <w:ind w:left="992" w:hanging="360"/>
      </w:pPr>
    </w:lvl>
    <w:lvl w:ilvl="1" w:tplc="08090019" w:tentative="1">
      <w:start w:val="1"/>
      <w:numFmt w:val="lowerLetter"/>
      <w:lvlText w:val="%2."/>
      <w:lvlJc w:val="left"/>
      <w:pPr>
        <w:ind w:left="1712" w:hanging="360"/>
      </w:pPr>
    </w:lvl>
    <w:lvl w:ilvl="2" w:tplc="0809001B" w:tentative="1">
      <w:start w:val="1"/>
      <w:numFmt w:val="lowerRoman"/>
      <w:lvlText w:val="%3."/>
      <w:lvlJc w:val="right"/>
      <w:pPr>
        <w:ind w:left="2432" w:hanging="180"/>
      </w:pPr>
    </w:lvl>
    <w:lvl w:ilvl="3" w:tplc="0809000F" w:tentative="1">
      <w:start w:val="1"/>
      <w:numFmt w:val="decimal"/>
      <w:lvlText w:val="%4."/>
      <w:lvlJc w:val="left"/>
      <w:pPr>
        <w:ind w:left="3152" w:hanging="360"/>
      </w:pPr>
    </w:lvl>
    <w:lvl w:ilvl="4" w:tplc="08090019" w:tentative="1">
      <w:start w:val="1"/>
      <w:numFmt w:val="lowerLetter"/>
      <w:lvlText w:val="%5."/>
      <w:lvlJc w:val="left"/>
      <w:pPr>
        <w:ind w:left="3872" w:hanging="360"/>
      </w:pPr>
    </w:lvl>
    <w:lvl w:ilvl="5" w:tplc="0809001B" w:tentative="1">
      <w:start w:val="1"/>
      <w:numFmt w:val="lowerRoman"/>
      <w:lvlText w:val="%6."/>
      <w:lvlJc w:val="right"/>
      <w:pPr>
        <w:ind w:left="4592" w:hanging="180"/>
      </w:pPr>
    </w:lvl>
    <w:lvl w:ilvl="6" w:tplc="0809000F" w:tentative="1">
      <w:start w:val="1"/>
      <w:numFmt w:val="decimal"/>
      <w:lvlText w:val="%7."/>
      <w:lvlJc w:val="left"/>
      <w:pPr>
        <w:ind w:left="5312" w:hanging="360"/>
      </w:pPr>
    </w:lvl>
    <w:lvl w:ilvl="7" w:tplc="08090019" w:tentative="1">
      <w:start w:val="1"/>
      <w:numFmt w:val="lowerLetter"/>
      <w:lvlText w:val="%8."/>
      <w:lvlJc w:val="left"/>
      <w:pPr>
        <w:ind w:left="6032" w:hanging="360"/>
      </w:pPr>
    </w:lvl>
    <w:lvl w:ilvl="8" w:tplc="0809001B" w:tentative="1">
      <w:start w:val="1"/>
      <w:numFmt w:val="lowerRoman"/>
      <w:lvlText w:val="%9."/>
      <w:lvlJc w:val="right"/>
      <w:pPr>
        <w:ind w:left="6752" w:hanging="180"/>
      </w:pPr>
    </w:lvl>
  </w:abstractNum>
  <w:num w:numId="1" w16cid:durableId="1216968669">
    <w:abstractNumId w:val="3"/>
  </w:num>
  <w:num w:numId="2" w16cid:durableId="1005667021">
    <w:abstractNumId w:val="10"/>
  </w:num>
  <w:num w:numId="3" w16cid:durableId="1749502980">
    <w:abstractNumId w:val="11"/>
  </w:num>
  <w:num w:numId="4" w16cid:durableId="1784031549">
    <w:abstractNumId w:val="6"/>
  </w:num>
  <w:num w:numId="5" w16cid:durableId="542326579">
    <w:abstractNumId w:val="7"/>
  </w:num>
  <w:num w:numId="6" w16cid:durableId="1588927236">
    <w:abstractNumId w:val="2"/>
  </w:num>
  <w:num w:numId="7" w16cid:durableId="719062996">
    <w:abstractNumId w:val="1"/>
  </w:num>
  <w:num w:numId="8" w16cid:durableId="2024168357">
    <w:abstractNumId w:val="4"/>
  </w:num>
  <w:num w:numId="9" w16cid:durableId="402021367">
    <w:abstractNumId w:val="9"/>
  </w:num>
  <w:num w:numId="10" w16cid:durableId="622998040">
    <w:abstractNumId w:val="0"/>
  </w:num>
  <w:num w:numId="11" w16cid:durableId="2096824778">
    <w:abstractNumId w:val="5"/>
  </w:num>
  <w:num w:numId="12" w16cid:durableId="929895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5E"/>
    <w:rsid w:val="00002B61"/>
    <w:rsid w:val="000046BE"/>
    <w:rsid w:val="00005E7D"/>
    <w:rsid w:val="00023FB1"/>
    <w:rsid w:val="00037D21"/>
    <w:rsid w:val="000438F6"/>
    <w:rsid w:val="000645A6"/>
    <w:rsid w:val="00084AFD"/>
    <w:rsid w:val="000B1DCB"/>
    <w:rsid w:val="000D1A71"/>
    <w:rsid w:val="000E3A2B"/>
    <w:rsid w:val="000E6B25"/>
    <w:rsid w:val="000F2F3F"/>
    <w:rsid w:val="000F3FE5"/>
    <w:rsid w:val="00112BF7"/>
    <w:rsid w:val="00123A38"/>
    <w:rsid w:val="00134FC8"/>
    <w:rsid w:val="001529C1"/>
    <w:rsid w:val="00154808"/>
    <w:rsid w:val="00176326"/>
    <w:rsid w:val="0019607D"/>
    <w:rsid w:val="001A03CF"/>
    <w:rsid w:val="001F466E"/>
    <w:rsid w:val="001F508C"/>
    <w:rsid w:val="0021526B"/>
    <w:rsid w:val="00224636"/>
    <w:rsid w:val="0024625C"/>
    <w:rsid w:val="002658D2"/>
    <w:rsid w:val="002666FA"/>
    <w:rsid w:val="002715E9"/>
    <w:rsid w:val="00280291"/>
    <w:rsid w:val="002970A5"/>
    <w:rsid w:val="002B27DE"/>
    <w:rsid w:val="002B5D89"/>
    <w:rsid w:val="002D4174"/>
    <w:rsid w:val="002E742F"/>
    <w:rsid w:val="002F6315"/>
    <w:rsid w:val="00321A38"/>
    <w:rsid w:val="00332E14"/>
    <w:rsid w:val="0034157C"/>
    <w:rsid w:val="00342271"/>
    <w:rsid w:val="003453BE"/>
    <w:rsid w:val="003A0D8F"/>
    <w:rsid w:val="00417222"/>
    <w:rsid w:val="00422B02"/>
    <w:rsid w:val="00427849"/>
    <w:rsid w:val="00455122"/>
    <w:rsid w:val="00461D99"/>
    <w:rsid w:val="00482970"/>
    <w:rsid w:val="00490343"/>
    <w:rsid w:val="004A7C48"/>
    <w:rsid w:val="004B1C5C"/>
    <w:rsid w:val="004B1EA6"/>
    <w:rsid w:val="004C024A"/>
    <w:rsid w:val="004D4837"/>
    <w:rsid w:val="0053041D"/>
    <w:rsid w:val="0056338F"/>
    <w:rsid w:val="00574DBD"/>
    <w:rsid w:val="00575449"/>
    <w:rsid w:val="005826D3"/>
    <w:rsid w:val="0058415E"/>
    <w:rsid w:val="005A3E1E"/>
    <w:rsid w:val="005B6203"/>
    <w:rsid w:val="005B63C8"/>
    <w:rsid w:val="005D0C15"/>
    <w:rsid w:val="005E0452"/>
    <w:rsid w:val="005F3716"/>
    <w:rsid w:val="005F49DE"/>
    <w:rsid w:val="005F7816"/>
    <w:rsid w:val="00641714"/>
    <w:rsid w:val="00654932"/>
    <w:rsid w:val="00674612"/>
    <w:rsid w:val="006837EB"/>
    <w:rsid w:val="006C015F"/>
    <w:rsid w:val="006C2005"/>
    <w:rsid w:val="006E4247"/>
    <w:rsid w:val="006F4EA1"/>
    <w:rsid w:val="00725B17"/>
    <w:rsid w:val="007723F8"/>
    <w:rsid w:val="00784423"/>
    <w:rsid w:val="007902EB"/>
    <w:rsid w:val="007909D7"/>
    <w:rsid w:val="007A12E1"/>
    <w:rsid w:val="007A7887"/>
    <w:rsid w:val="007E30D7"/>
    <w:rsid w:val="007F1E35"/>
    <w:rsid w:val="00803D79"/>
    <w:rsid w:val="008156E0"/>
    <w:rsid w:val="00825821"/>
    <w:rsid w:val="00850289"/>
    <w:rsid w:val="00851DCC"/>
    <w:rsid w:val="008665CC"/>
    <w:rsid w:val="00874937"/>
    <w:rsid w:val="008A62ED"/>
    <w:rsid w:val="008D3AD3"/>
    <w:rsid w:val="008D708B"/>
    <w:rsid w:val="008F55E7"/>
    <w:rsid w:val="008F69BF"/>
    <w:rsid w:val="008F69E1"/>
    <w:rsid w:val="00901917"/>
    <w:rsid w:val="00947B09"/>
    <w:rsid w:val="00966771"/>
    <w:rsid w:val="00976812"/>
    <w:rsid w:val="00984D56"/>
    <w:rsid w:val="00991570"/>
    <w:rsid w:val="009A2148"/>
    <w:rsid w:val="009A4081"/>
    <w:rsid w:val="009B14DC"/>
    <w:rsid w:val="009B54A2"/>
    <w:rsid w:val="009D5236"/>
    <w:rsid w:val="009E7139"/>
    <w:rsid w:val="00A54DD5"/>
    <w:rsid w:val="00AC0289"/>
    <w:rsid w:val="00AC29B7"/>
    <w:rsid w:val="00AC4E99"/>
    <w:rsid w:val="00AF0ADF"/>
    <w:rsid w:val="00AF11D3"/>
    <w:rsid w:val="00B014A5"/>
    <w:rsid w:val="00B26C70"/>
    <w:rsid w:val="00B43A03"/>
    <w:rsid w:val="00B50A59"/>
    <w:rsid w:val="00BB191D"/>
    <w:rsid w:val="00BB37A2"/>
    <w:rsid w:val="00BB7739"/>
    <w:rsid w:val="00BC015A"/>
    <w:rsid w:val="00BC0C76"/>
    <w:rsid w:val="00BC611B"/>
    <w:rsid w:val="00BF1CFD"/>
    <w:rsid w:val="00C01048"/>
    <w:rsid w:val="00C01D31"/>
    <w:rsid w:val="00C049DA"/>
    <w:rsid w:val="00C12429"/>
    <w:rsid w:val="00C32A72"/>
    <w:rsid w:val="00C36B85"/>
    <w:rsid w:val="00C403F0"/>
    <w:rsid w:val="00C70023"/>
    <w:rsid w:val="00D00467"/>
    <w:rsid w:val="00D05B85"/>
    <w:rsid w:val="00D12D7F"/>
    <w:rsid w:val="00D434FA"/>
    <w:rsid w:val="00D70E73"/>
    <w:rsid w:val="00D93B4A"/>
    <w:rsid w:val="00D94FEC"/>
    <w:rsid w:val="00DB78BF"/>
    <w:rsid w:val="00E53CAB"/>
    <w:rsid w:val="00E55237"/>
    <w:rsid w:val="00E67A99"/>
    <w:rsid w:val="00E812CD"/>
    <w:rsid w:val="00EA4CD0"/>
    <w:rsid w:val="00EF2DFA"/>
    <w:rsid w:val="00F35041"/>
    <w:rsid w:val="00F63539"/>
    <w:rsid w:val="00F874F1"/>
    <w:rsid w:val="00F96B8B"/>
    <w:rsid w:val="00FA00E4"/>
    <w:rsid w:val="00FA1A6F"/>
    <w:rsid w:val="00FA54B3"/>
    <w:rsid w:val="00FE0147"/>
    <w:rsid w:val="00FE5D5B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5A82C"/>
  <w15:docId w15:val="{A6A3E4AD-DD55-224D-9EC6-031F242C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Willow Bartholomew</cp:lastModifiedBy>
  <cp:revision>2</cp:revision>
  <dcterms:created xsi:type="dcterms:W3CDTF">2024-07-25T07:10:00Z</dcterms:created>
  <dcterms:modified xsi:type="dcterms:W3CDTF">2024-07-25T07:10:00Z</dcterms:modified>
</cp:coreProperties>
</file>