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9376E" w14:textId="72B6126E" w:rsidR="00C378E4" w:rsidRPr="001A52D0" w:rsidRDefault="00021AE1" w:rsidP="001A52D0">
      <w:pPr>
        <w:pStyle w:val="hmain"/>
        <w:spacing w:after="0" w:line="240" w:lineRule="auto"/>
        <w:rPr>
          <w:rFonts w:ascii="Arial" w:hAnsi="Arial" w:cs="Arial"/>
          <w:color w:val="C00000"/>
          <w:sz w:val="20"/>
          <w:szCs w:val="20"/>
        </w:rPr>
      </w:pPr>
      <w:r>
        <w:rPr>
          <w:rFonts w:ascii="Arial" w:eastAsia="Times New Roman" w:hAnsi="Arial" w:cs="Arial"/>
          <w:noProof/>
          <w:color w:val="CA142E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698A9" wp14:editId="33C82ADF">
                <wp:simplePos x="0" y="0"/>
                <wp:positionH relativeFrom="page">
                  <wp:posOffset>5949387</wp:posOffset>
                </wp:positionH>
                <wp:positionV relativeFrom="paragraph">
                  <wp:posOffset>-212451</wp:posOffset>
                </wp:positionV>
                <wp:extent cx="1493030" cy="3008606"/>
                <wp:effectExtent l="0" t="0" r="12065" b="20955"/>
                <wp:wrapNone/>
                <wp:docPr id="20768593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030" cy="30086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7C588F5" w14:textId="0F89BC44" w:rsidR="002823A7" w:rsidRPr="000831D6" w:rsidRDefault="006647D9">
                            <w:pPr>
                              <w:rPr>
                                <w:rFonts w:ascii="Arial" w:hAnsi="Arial" w:cs="Arial"/>
                                <w:color w:val="C00000"/>
                                <w:sz w:val="18"/>
                                <w:szCs w:val="18"/>
                              </w:rPr>
                            </w:pPr>
                            <w:r w:rsidRPr="000831D6">
                              <w:rPr>
                                <w:rFonts w:ascii="Arial" w:hAnsi="Arial" w:cs="Arial"/>
                                <w:color w:val="C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021AE1">
                              <w:rPr>
                                <w:rFonts w:ascii="Arial" w:hAnsi="Arial" w:cs="Arial"/>
                                <w:color w:val="C00000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2823A7" w:rsidRPr="000831D6">
                              <w:rPr>
                                <w:rFonts w:ascii="Arial" w:hAnsi="Arial" w:cs="Arial"/>
                                <w:color w:val="C00000"/>
                                <w:sz w:val="18"/>
                                <w:szCs w:val="18"/>
                              </w:rPr>
                              <w:t>Skills and Tools</w:t>
                            </w:r>
                          </w:p>
                          <w:p w14:paraId="08E61BF9" w14:textId="32382979" w:rsidR="00E37525" w:rsidRPr="000831D6" w:rsidRDefault="00E37525" w:rsidP="00021AE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284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831D6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 xml:space="preserve">Advanced editing </w:t>
                            </w:r>
                            <w:r w:rsidR="00633E5C" w:rsidRPr="000831D6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 xml:space="preserve">skills, fluency in: Premiere Pro, </w:t>
                            </w:r>
                            <w:r w:rsidR="000242E9" w:rsidRPr="000831D6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 xml:space="preserve">DaVinchi Resolve, </w:t>
                            </w:r>
                            <w:r w:rsidR="00D8292C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>Adobe Photoshop</w:t>
                            </w:r>
                            <w:r w:rsidR="000242E9" w:rsidRPr="000831D6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9C7595" w:rsidRPr="000831D6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 xml:space="preserve">Media </w:t>
                            </w:r>
                            <w:r w:rsidR="00DF6F6F" w:rsidRPr="000831D6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>Composer</w:t>
                            </w:r>
                            <w:r w:rsidR="001C6F93" w:rsidRPr="000831D6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>, Microsoft Office</w:t>
                            </w:r>
                            <w:r w:rsidR="0093134D" w:rsidRPr="000831D6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="0093134D" w:rsidRPr="000831D6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>Lucidchart</w:t>
                            </w:r>
                            <w:proofErr w:type="spellEnd"/>
                            <w:r w:rsidR="00D8292C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>, Teamwork Projects</w:t>
                            </w:r>
                          </w:p>
                          <w:p w14:paraId="4471AC6B" w14:textId="01802B9E" w:rsidR="00252DA9" w:rsidRPr="000831D6" w:rsidRDefault="00E74750" w:rsidP="00021AE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284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831D6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 xml:space="preserve">Knowledge operating cameras such as: </w:t>
                            </w:r>
                            <w:r w:rsidR="007A0EB1" w:rsidRPr="000831D6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>Sony</w:t>
                            </w:r>
                            <w:r w:rsidR="005D2E48" w:rsidRPr="000831D6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 xml:space="preserve"> DSC-HX300</w:t>
                            </w:r>
                            <w:r w:rsidR="00DA359B" w:rsidRPr="000831D6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>,</w:t>
                            </w:r>
                            <w:r w:rsidR="009D3D11" w:rsidRPr="000831D6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D3D11" w:rsidRPr="000831D6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 xml:space="preserve">Sony 4k </w:t>
                            </w:r>
                            <w:proofErr w:type="spellStart"/>
                            <w:r w:rsidR="009D3D11" w:rsidRPr="000831D6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>handycam</w:t>
                            </w:r>
                            <w:proofErr w:type="spellEnd"/>
                            <w:r w:rsidR="009D3D11" w:rsidRPr="000831D6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 xml:space="preserve"> fdr-ax53</w:t>
                            </w:r>
                            <w:r w:rsidR="00F66382" w:rsidRPr="000831D6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8627C4D" w14:textId="20F83264" w:rsidR="00751A8A" w:rsidRPr="000831D6" w:rsidRDefault="00A420F3" w:rsidP="00DA359B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ind w:left="284"/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0831D6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 xml:space="preserve">Knowledge operating equipment such as tripods, camera stabilizers, lighting </w:t>
                            </w:r>
                            <w:r w:rsidR="00AD796D" w:rsidRPr="000831D6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 xml:space="preserve">equipment, </w:t>
                            </w:r>
                            <w:proofErr w:type="spellStart"/>
                            <w:r w:rsidR="002442EB" w:rsidRPr="000831D6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>lavalier</w:t>
                            </w:r>
                            <w:proofErr w:type="spellEnd"/>
                            <w:r w:rsidR="002442EB" w:rsidRPr="000831D6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10972" w:rsidRPr="000831D6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>mic</w:t>
                            </w:r>
                            <w:r w:rsidR="00FE44E7" w:rsidRPr="000831D6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>s, shotgun mics</w:t>
                            </w:r>
                            <w:r w:rsidR="003033F5" w:rsidRPr="000831D6"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>, microphone stands</w:t>
                            </w:r>
                          </w:p>
                          <w:p w14:paraId="56590F45" w14:textId="23FC7317" w:rsidR="001C6F93" w:rsidRPr="00674A9E" w:rsidRDefault="001C6F93" w:rsidP="00674A9E">
                            <w:pPr>
                              <w:ind w:left="-76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66032CCA" w14:textId="77777777" w:rsidR="00482F5F" w:rsidRDefault="00482F5F" w:rsidP="00482F5F">
                            <w:pPr>
                              <w:jc w:val="left"/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14:paraId="290A7510" w14:textId="77777777" w:rsidR="00482F5F" w:rsidRPr="002617E8" w:rsidRDefault="00482F5F" w:rsidP="002617E8">
                            <w:pPr>
                              <w:jc w:val="left"/>
                              <w:rPr>
                                <w:rFonts w:ascii="Arial" w:hAnsi="Arial" w:cs="Arial"/>
                                <w:i/>
                                <w:i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698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8.45pt;margin-top:-16.75pt;width:117.55pt;height:236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" fillcolor="white [3201]" strokecolor="white [3212]" strokeweight=".5pt">
                <v:textbox>
                  <w:txbxContent>
                    <w:p w14:paraId="07C588F5" w14:textId="0F89BC44" w:rsidR="002823A7" w:rsidRPr="000831D6" w:rsidRDefault="006647D9">
                      <w:pPr>
                        <w:rPr>
                          <w:rFonts w:ascii="Arial" w:hAnsi="Arial" w:cs="Arial"/>
                          <w:color w:val="C00000"/>
                          <w:sz w:val="18"/>
                          <w:szCs w:val="18"/>
                        </w:rPr>
                      </w:pPr>
                      <w:r w:rsidRPr="000831D6">
                        <w:rPr>
                          <w:rFonts w:ascii="Arial" w:hAnsi="Arial" w:cs="Arial"/>
                          <w:color w:val="C00000"/>
                          <w:sz w:val="18"/>
                          <w:szCs w:val="18"/>
                        </w:rPr>
                        <w:t xml:space="preserve">  </w:t>
                      </w:r>
                      <w:r w:rsidR="00021AE1">
                        <w:rPr>
                          <w:rFonts w:ascii="Arial" w:hAnsi="Arial" w:cs="Arial"/>
                          <w:color w:val="C00000"/>
                          <w:sz w:val="18"/>
                          <w:szCs w:val="18"/>
                        </w:rPr>
                        <w:t xml:space="preserve">  </w:t>
                      </w:r>
                      <w:r w:rsidR="002823A7" w:rsidRPr="000831D6">
                        <w:rPr>
                          <w:rFonts w:ascii="Arial" w:hAnsi="Arial" w:cs="Arial"/>
                          <w:color w:val="C00000"/>
                          <w:sz w:val="18"/>
                          <w:szCs w:val="18"/>
                        </w:rPr>
                        <w:t>Skills and Tools</w:t>
                      </w:r>
                    </w:p>
                    <w:p w14:paraId="08E61BF9" w14:textId="32382979" w:rsidR="00E37525" w:rsidRPr="000831D6" w:rsidRDefault="00E37525" w:rsidP="00021AE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284"/>
                        <w:jc w:val="both"/>
                        <w:rPr>
                          <w:rFonts w:ascii="Arial" w:hAnsi="Arial" w:cs="Arial"/>
                          <w:i/>
                          <w:iCs/>
                          <w:color w:val="auto"/>
                          <w:sz w:val="18"/>
                          <w:szCs w:val="18"/>
                        </w:rPr>
                      </w:pPr>
                      <w:r w:rsidRPr="000831D6">
                        <w:rPr>
                          <w:rFonts w:ascii="Arial" w:hAnsi="Arial" w:cs="Arial"/>
                          <w:i/>
                          <w:iCs/>
                          <w:color w:val="auto"/>
                          <w:sz w:val="18"/>
                          <w:szCs w:val="18"/>
                        </w:rPr>
                        <w:t xml:space="preserve">Advanced editing </w:t>
                      </w:r>
                      <w:r w:rsidR="00633E5C" w:rsidRPr="000831D6">
                        <w:rPr>
                          <w:rFonts w:ascii="Arial" w:hAnsi="Arial" w:cs="Arial"/>
                          <w:i/>
                          <w:iCs/>
                          <w:color w:val="auto"/>
                          <w:sz w:val="18"/>
                          <w:szCs w:val="18"/>
                        </w:rPr>
                        <w:t xml:space="preserve">skills, fluency in: Premiere Pro, </w:t>
                      </w:r>
                      <w:r w:rsidR="000242E9" w:rsidRPr="000831D6">
                        <w:rPr>
                          <w:rFonts w:ascii="Arial" w:hAnsi="Arial" w:cs="Arial"/>
                          <w:i/>
                          <w:iCs/>
                          <w:color w:val="auto"/>
                          <w:sz w:val="18"/>
                          <w:szCs w:val="18"/>
                        </w:rPr>
                        <w:t xml:space="preserve">DaVinchi Resolve, </w:t>
                      </w:r>
                      <w:r w:rsidR="00D8292C">
                        <w:rPr>
                          <w:rFonts w:ascii="Arial" w:hAnsi="Arial" w:cs="Arial"/>
                          <w:i/>
                          <w:iCs/>
                          <w:color w:val="auto"/>
                          <w:sz w:val="18"/>
                          <w:szCs w:val="18"/>
                        </w:rPr>
                        <w:t>Adobe Photoshop</w:t>
                      </w:r>
                      <w:r w:rsidR="000242E9" w:rsidRPr="000831D6">
                        <w:rPr>
                          <w:rFonts w:ascii="Arial" w:hAnsi="Arial" w:cs="Arial"/>
                          <w:i/>
                          <w:iCs/>
                          <w:color w:val="auto"/>
                          <w:sz w:val="18"/>
                          <w:szCs w:val="18"/>
                        </w:rPr>
                        <w:t xml:space="preserve">, </w:t>
                      </w:r>
                      <w:r w:rsidR="009C7595" w:rsidRPr="000831D6">
                        <w:rPr>
                          <w:rFonts w:ascii="Arial" w:hAnsi="Arial" w:cs="Arial"/>
                          <w:i/>
                          <w:iCs/>
                          <w:color w:val="auto"/>
                          <w:sz w:val="18"/>
                          <w:szCs w:val="18"/>
                        </w:rPr>
                        <w:t xml:space="preserve">Media </w:t>
                      </w:r>
                      <w:r w:rsidR="00DF6F6F" w:rsidRPr="000831D6">
                        <w:rPr>
                          <w:rFonts w:ascii="Arial" w:hAnsi="Arial" w:cs="Arial"/>
                          <w:i/>
                          <w:iCs/>
                          <w:color w:val="auto"/>
                          <w:sz w:val="18"/>
                          <w:szCs w:val="18"/>
                        </w:rPr>
                        <w:t>Composer</w:t>
                      </w:r>
                      <w:r w:rsidR="001C6F93" w:rsidRPr="000831D6">
                        <w:rPr>
                          <w:rFonts w:ascii="Arial" w:hAnsi="Arial" w:cs="Arial"/>
                          <w:i/>
                          <w:iCs/>
                          <w:color w:val="auto"/>
                          <w:sz w:val="18"/>
                          <w:szCs w:val="18"/>
                        </w:rPr>
                        <w:t>, Microsoft Office</w:t>
                      </w:r>
                      <w:r w:rsidR="0093134D" w:rsidRPr="000831D6">
                        <w:rPr>
                          <w:rFonts w:ascii="Arial" w:hAnsi="Arial" w:cs="Arial"/>
                          <w:i/>
                          <w:iCs/>
                          <w:color w:val="auto"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="0093134D" w:rsidRPr="000831D6">
                        <w:rPr>
                          <w:rFonts w:ascii="Arial" w:hAnsi="Arial" w:cs="Arial"/>
                          <w:i/>
                          <w:iCs/>
                          <w:color w:val="auto"/>
                          <w:sz w:val="18"/>
                          <w:szCs w:val="18"/>
                        </w:rPr>
                        <w:t>Lucidchart</w:t>
                      </w:r>
                      <w:proofErr w:type="spellEnd"/>
                      <w:r w:rsidR="00D8292C">
                        <w:rPr>
                          <w:rFonts w:ascii="Arial" w:hAnsi="Arial" w:cs="Arial"/>
                          <w:i/>
                          <w:iCs/>
                          <w:color w:val="auto"/>
                          <w:sz w:val="18"/>
                          <w:szCs w:val="18"/>
                        </w:rPr>
                        <w:t>, Teamwork Projects</w:t>
                      </w:r>
                    </w:p>
                    <w:p w14:paraId="4471AC6B" w14:textId="01802B9E" w:rsidR="00252DA9" w:rsidRPr="000831D6" w:rsidRDefault="00E74750" w:rsidP="00021AE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284"/>
                        <w:jc w:val="both"/>
                        <w:rPr>
                          <w:rFonts w:ascii="Arial" w:hAnsi="Arial" w:cs="Arial"/>
                          <w:i/>
                          <w:iCs/>
                          <w:color w:val="auto"/>
                          <w:sz w:val="18"/>
                          <w:szCs w:val="18"/>
                        </w:rPr>
                      </w:pPr>
                      <w:r w:rsidRPr="000831D6">
                        <w:rPr>
                          <w:rFonts w:ascii="Arial" w:hAnsi="Arial" w:cs="Arial"/>
                          <w:i/>
                          <w:iCs/>
                          <w:color w:val="auto"/>
                          <w:sz w:val="18"/>
                          <w:szCs w:val="18"/>
                        </w:rPr>
                        <w:t xml:space="preserve">Knowledge operating cameras such as: </w:t>
                      </w:r>
                      <w:r w:rsidR="007A0EB1" w:rsidRPr="000831D6">
                        <w:rPr>
                          <w:rFonts w:ascii="Arial" w:hAnsi="Arial" w:cs="Arial"/>
                          <w:i/>
                          <w:iCs/>
                          <w:color w:val="auto"/>
                          <w:sz w:val="18"/>
                          <w:szCs w:val="18"/>
                        </w:rPr>
                        <w:t>Sony</w:t>
                      </w:r>
                      <w:r w:rsidR="005D2E48" w:rsidRPr="000831D6">
                        <w:rPr>
                          <w:rFonts w:ascii="Arial" w:hAnsi="Arial" w:cs="Arial"/>
                          <w:i/>
                          <w:iCs/>
                          <w:color w:val="auto"/>
                          <w:sz w:val="18"/>
                          <w:szCs w:val="18"/>
                        </w:rPr>
                        <w:t xml:space="preserve"> DSC-HX300</w:t>
                      </w:r>
                      <w:r w:rsidR="00DA359B" w:rsidRPr="000831D6">
                        <w:rPr>
                          <w:rFonts w:ascii="Arial" w:hAnsi="Arial" w:cs="Arial"/>
                          <w:i/>
                          <w:iCs/>
                          <w:color w:val="auto"/>
                          <w:sz w:val="18"/>
                          <w:szCs w:val="18"/>
                        </w:rPr>
                        <w:t>,</w:t>
                      </w:r>
                      <w:r w:rsidR="009D3D11" w:rsidRPr="000831D6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9D3D11" w:rsidRPr="000831D6">
                        <w:rPr>
                          <w:rFonts w:ascii="Arial" w:hAnsi="Arial" w:cs="Arial"/>
                          <w:i/>
                          <w:iCs/>
                          <w:color w:val="auto"/>
                          <w:sz w:val="18"/>
                          <w:szCs w:val="18"/>
                        </w:rPr>
                        <w:t xml:space="preserve">Sony 4k </w:t>
                      </w:r>
                      <w:proofErr w:type="spellStart"/>
                      <w:r w:rsidR="009D3D11" w:rsidRPr="000831D6">
                        <w:rPr>
                          <w:rFonts w:ascii="Arial" w:hAnsi="Arial" w:cs="Arial"/>
                          <w:i/>
                          <w:iCs/>
                          <w:color w:val="auto"/>
                          <w:sz w:val="18"/>
                          <w:szCs w:val="18"/>
                        </w:rPr>
                        <w:t>handycam</w:t>
                      </w:r>
                      <w:proofErr w:type="spellEnd"/>
                      <w:r w:rsidR="009D3D11" w:rsidRPr="000831D6">
                        <w:rPr>
                          <w:rFonts w:ascii="Arial" w:hAnsi="Arial" w:cs="Arial"/>
                          <w:i/>
                          <w:iCs/>
                          <w:color w:val="auto"/>
                          <w:sz w:val="18"/>
                          <w:szCs w:val="18"/>
                        </w:rPr>
                        <w:t xml:space="preserve"> fdr-ax53</w:t>
                      </w:r>
                      <w:r w:rsidR="00F66382" w:rsidRPr="000831D6">
                        <w:rPr>
                          <w:rFonts w:ascii="Arial" w:hAnsi="Arial" w:cs="Arial"/>
                          <w:i/>
                          <w:iCs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8627C4D" w14:textId="20F83264" w:rsidR="00751A8A" w:rsidRPr="000831D6" w:rsidRDefault="00A420F3" w:rsidP="00DA359B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ind w:left="284"/>
                        <w:rPr>
                          <w:rFonts w:ascii="Arial" w:hAnsi="Arial" w:cs="Arial"/>
                          <w:i/>
                          <w:iCs/>
                          <w:color w:val="auto"/>
                          <w:sz w:val="18"/>
                          <w:szCs w:val="18"/>
                        </w:rPr>
                      </w:pPr>
                      <w:r w:rsidRPr="000831D6">
                        <w:rPr>
                          <w:rFonts w:ascii="Arial" w:hAnsi="Arial" w:cs="Arial"/>
                          <w:i/>
                          <w:iCs/>
                          <w:color w:val="auto"/>
                          <w:sz w:val="18"/>
                          <w:szCs w:val="18"/>
                        </w:rPr>
                        <w:t xml:space="preserve">Knowledge operating equipment such as tripods, camera stabilizers, lighting </w:t>
                      </w:r>
                      <w:r w:rsidR="00AD796D" w:rsidRPr="000831D6">
                        <w:rPr>
                          <w:rFonts w:ascii="Arial" w:hAnsi="Arial" w:cs="Arial"/>
                          <w:i/>
                          <w:iCs/>
                          <w:color w:val="auto"/>
                          <w:sz w:val="18"/>
                          <w:szCs w:val="18"/>
                        </w:rPr>
                        <w:t xml:space="preserve">equipment, </w:t>
                      </w:r>
                      <w:proofErr w:type="spellStart"/>
                      <w:r w:rsidR="002442EB" w:rsidRPr="000831D6">
                        <w:rPr>
                          <w:rFonts w:ascii="Arial" w:hAnsi="Arial" w:cs="Arial"/>
                          <w:i/>
                          <w:iCs/>
                          <w:color w:val="auto"/>
                          <w:sz w:val="18"/>
                          <w:szCs w:val="18"/>
                        </w:rPr>
                        <w:t>lavalier</w:t>
                      </w:r>
                      <w:proofErr w:type="spellEnd"/>
                      <w:r w:rsidR="002442EB" w:rsidRPr="000831D6">
                        <w:rPr>
                          <w:rFonts w:ascii="Arial" w:hAnsi="Arial" w:cs="Arial"/>
                          <w:i/>
                          <w:iCs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="00210972" w:rsidRPr="000831D6">
                        <w:rPr>
                          <w:rFonts w:ascii="Arial" w:hAnsi="Arial" w:cs="Arial"/>
                          <w:i/>
                          <w:iCs/>
                          <w:color w:val="auto"/>
                          <w:sz w:val="18"/>
                          <w:szCs w:val="18"/>
                        </w:rPr>
                        <w:t>mic</w:t>
                      </w:r>
                      <w:r w:rsidR="00FE44E7" w:rsidRPr="000831D6">
                        <w:rPr>
                          <w:rFonts w:ascii="Arial" w:hAnsi="Arial" w:cs="Arial"/>
                          <w:i/>
                          <w:iCs/>
                          <w:color w:val="auto"/>
                          <w:sz w:val="18"/>
                          <w:szCs w:val="18"/>
                        </w:rPr>
                        <w:t>s, shotgun mics</w:t>
                      </w:r>
                      <w:r w:rsidR="003033F5" w:rsidRPr="000831D6">
                        <w:rPr>
                          <w:rFonts w:ascii="Arial" w:hAnsi="Arial" w:cs="Arial"/>
                          <w:i/>
                          <w:iCs/>
                          <w:color w:val="auto"/>
                          <w:sz w:val="18"/>
                          <w:szCs w:val="18"/>
                        </w:rPr>
                        <w:t>, microphone stands</w:t>
                      </w:r>
                    </w:p>
                    <w:p w14:paraId="56590F45" w14:textId="23FC7317" w:rsidR="001C6F93" w:rsidRPr="00674A9E" w:rsidRDefault="001C6F93" w:rsidP="00674A9E">
                      <w:pPr>
                        <w:ind w:left="-76"/>
                        <w:jc w:val="both"/>
                        <w:rPr>
                          <w:rFonts w:ascii="Arial" w:hAnsi="Arial" w:cs="Arial"/>
                          <w:i/>
                          <w:iCs/>
                          <w:color w:val="auto"/>
                          <w:sz w:val="20"/>
                          <w:szCs w:val="20"/>
                        </w:rPr>
                      </w:pPr>
                    </w:p>
                    <w:p w14:paraId="66032CCA" w14:textId="77777777" w:rsidR="00482F5F" w:rsidRDefault="00482F5F" w:rsidP="00482F5F">
                      <w:pPr>
                        <w:jc w:val="left"/>
                        <w:rPr>
                          <w:rFonts w:ascii="Arial" w:hAnsi="Arial" w:cs="Arial"/>
                          <w:i/>
                          <w:iCs/>
                          <w:color w:val="auto"/>
                          <w:sz w:val="20"/>
                          <w:szCs w:val="20"/>
                        </w:rPr>
                      </w:pPr>
                    </w:p>
                    <w:p w14:paraId="290A7510" w14:textId="77777777" w:rsidR="00482F5F" w:rsidRPr="002617E8" w:rsidRDefault="00482F5F" w:rsidP="002617E8">
                      <w:pPr>
                        <w:jc w:val="left"/>
                        <w:rPr>
                          <w:rFonts w:ascii="Arial" w:hAnsi="Arial" w:cs="Arial"/>
                          <w:i/>
                          <w:iCs/>
                          <w:color w:val="aut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F1552" w:rsidRPr="001A52D0">
        <w:rPr>
          <w:rFonts w:ascii="Arial" w:hAnsi="Arial" w:cs="Arial"/>
          <w:b/>
          <w:bCs/>
          <w:color w:val="C00000"/>
          <w:sz w:val="20"/>
          <w:szCs w:val="20"/>
        </w:rPr>
        <w:t>Danny</w:t>
      </w:r>
      <w:r w:rsidR="00446B70" w:rsidRPr="001A52D0">
        <w:rPr>
          <w:rFonts w:ascii="Arial" w:hAnsi="Arial" w:cs="Arial"/>
          <w:b/>
          <w:bCs/>
          <w:color w:val="C00000"/>
          <w:sz w:val="20"/>
          <w:szCs w:val="20"/>
        </w:rPr>
        <w:t xml:space="preserve"> Rothstein</w:t>
      </w:r>
      <w:r w:rsidR="001A52D0">
        <w:rPr>
          <w:rFonts w:ascii="Arial" w:hAnsi="Arial" w:cs="Arial"/>
          <w:color w:val="C00000"/>
          <w:sz w:val="20"/>
          <w:szCs w:val="20"/>
        </w:rPr>
        <w:t xml:space="preserve"> – </w:t>
      </w:r>
      <w:r w:rsidR="00394D14">
        <w:rPr>
          <w:rFonts w:ascii="Arial" w:hAnsi="Arial" w:cs="Arial"/>
          <w:color w:val="C00000"/>
          <w:sz w:val="20"/>
          <w:szCs w:val="20"/>
        </w:rPr>
        <w:t>Production Assistant</w:t>
      </w:r>
    </w:p>
    <w:p w14:paraId="7B1D201E" w14:textId="7DB8A2CE" w:rsidR="00446B70" w:rsidRPr="00DA674D" w:rsidRDefault="009E54FD" w:rsidP="00DA674D">
      <w:pPr>
        <w:rPr>
          <w:rFonts w:ascii="Arial" w:hAnsi="Arial" w:cs="Arial"/>
          <w:b/>
          <w:bCs/>
          <w:sz w:val="20"/>
          <w:szCs w:val="20"/>
        </w:rPr>
      </w:pPr>
      <w:bookmarkStart w:id="0" w:name="_Hlk153819795"/>
      <w:bookmarkEnd w:id="0"/>
      <w:r w:rsidRPr="00545A49">
        <w:rPr>
          <w:rFonts w:ascii="Arial" w:hAnsi="Arial" w:cs="Arial"/>
          <w:b/>
          <w:bCs/>
          <w:sz w:val="20"/>
          <w:szCs w:val="20"/>
        </w:rPr>
        <w:t>Full UK Driving Licence with Own Vehicle</w:t>
      </w:r>
    </w:p>
    <w:p w14:paraId="27661E94" w14:textId="7751A093" w:rsidR="00446B70" w:rsidRPr="00E06CA0" w:rsidRDefault="004E453D" w:rsidP="001B43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Telephone </w:t>
      </w:r>
      <w:r w:rsidR="00F37637" w:rsidRPr="00E06CA0">
        <w:rPr>
          <w:rFonts w:ascii="Arial" w:hAnsi="Arial" w:cs="Arial"/>
          <w:sz w:val="20"/>
          <w:szCs w:val="20"/>
        </w:rPr>
        <w:t>07914 379398</w:t>
      </w:r>
      <w:bookmarkStart w:id="1" w:name="_Hlk143723686"/>
      <w:r w:rsidR="0093695C" w:rsidRPr="00E06CA0">
        <w:rPr>
          <w:rFonts w:ascii="Arial" w:hAnsi="Arial" w:cs="Arial"/>
          <w:sz w:val="20"/>
          <w:szCs w:val="20"/>
        </w:rPr>
        <w:t xml:space="preserve"> </w:t>
      </w:r>
      <w:r w:rsidR="001867A4" w:rsidRPr="00E06CA0">
        <w:rPr>
          <w:rFonts w:ascii="Arial" w:hAnsi="Arial" w:cs="Arial"/>
          <w:sz w:val="20"/>
          <w:szCs w:val="20"/>
        </w:rPr>
        <w:t xml:space="preserve">• </w:t>
      </w:r>
      <w:bookmarkEnd w:id="1"/>
      <w:r w:rsidR="00CF1552" w:rsidRPr="00E06CA0">
        <w:rPr>
          <w:rFonts w:ascii="Arial" w:hAnsi="Arial" w:cs="Arial"/>
          <w:sz w:val="20"/>
          <w:szCs w:val="20"/>
        </w:rPr>
        <w:t>danny.rothstein101@gmail.com</w:t>
      </w:r>
      <w:r w:rsidR="00D65585" w:rsidRPr="00E06CA0">
        <w:rPr>
          <w:rFonts w:ascii="Arial" w:hAnsi="Arial" w:cs="Arial"/>
          <w:sz w:val="20"/>
          <w:szCs w:val="20"/>
        </w:rPr>
        <w:t xml:space="preserve"> •</w:t>
      </w:r>
      <w:r w:rsidR="00D65585" w:rsidRPr="00D65585">
        <w:t xml:space="preserve"> </w:t>
      </w:r>
      <w:r w:rsidR="00D65585" w:rsidRPr="00D65585">
        <w:rPr>
          <w:rFonts w:ascii="Arial" w:hAnsi="Arial" w:cs="Arial"/>
          <w:sz w:val="20"/>
          <w:szCs w:val="20"/>
        </w:rPr>
        <w:t>DOB: 7.6.2002</w:t>
      </w:r>
    </w:p>
    <w:p w14:paraId="5C72450D" w14:textId="40EB57C9" w:rsidR="009D45D9" w:rsidRPr="00E06CA0" w:rsidRDefault="00C378E4" w:rsidP="00E609E8">
      <w:pPr>
        <w:pStyle w:val="titleparagraph"/>
        <w:spacing w:before="0"/>
        <w:ind w:right="2041"/>
        <w:rPr>
          <w:rFonts w:ascii="Arial" w:eastAsia="Times New Roman" w:hAnsi="Arial" w:cs="Arial"/>
          <w:color w:val="CA142E"/>
          <w:sz w:val="20"/>
          <w:szCs w:val="20"/>
        </w:rPr>
      </w:pPr>
      <w:r>
        <w:rPr>
          <w:rFonts w:ascii="Arial" w:eastAsia="Times New Roman" w:hAnsi="Arial" w:cs="Arial"/>
          <w:color w:val="CA142E"/>
          <w:sz w:val="20"/>
          <w:szCs w:val="20"/>
        </w:rPr>
        <w:t>Profile</w:t>
      </w:r>
      <w:r w:rsidR="00B20115">
        <w:rPr>
          <w:rFonts w:ascii="Arial" w:eastAsia="Times New Roman" w:hAnsi="Arial" w:cs="Arial"/>
          <w:color w:val="CA142E"/>
          <w:sz w:val="20"/>
          <w:szCs w:val="20"/>
        </w:rPr>
        <w:t xml:space="preserve"> </w:t>
      </w:r>
      <w:r w:rsidR="00394D14">
        <w:rPr>
          <w:rFonts w:ascii="Arial" w:eastAsia="Times New Roman" w:hAnsi="Arial" w:cs="Arial"/>
          <w:color w:val="CA142E"/>
          <w:sz w:val="20"/>
          <w:szCs w:val="20"/>
        </w:rPr>
        <w:t>Production Assistant</w:t>
      </w:r>
      <w:r w:rsidR="00714150">
        <w:rPr>
          <w:rFonts w:ascii="Arial" w:eastAsia="Times New Roman" w:hAnsi="Arial" w:cs="Arial"/>
          <w:color w:val="CA142E"/>
          <w:sz w:val="20"/>
          <w:szCs w:val="20"/>
        </w:rPr>
        <w:t>:</w:t>
      </w:r>
    </w:p>
    <w:p w14:paraId="61EE399B" w14:textId="5122FD00" w:rsidR="00033327" w:rsidRPr="00341565" w:rsidRDefault="00000000" w:rsidP="00033327">
      <w:pPr>
        <w:ind w:righ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C00000"/>
          <w:sz w:val="20"/>
          <w:szCs w:val="20"/>
        </w:rPr>
        <w:pict w14:anchorId="3CFA5E1D">
          <v:rect id="_x0000_i1025" style="width:451.3pt;height:4pt" o:hralign="center" o:hrstd="t" o:hrnoshade="t" o:hr="t" fillcolor="#c00000" stroked="f"/>
        </w:pict>
      </w:r>
      <w:r w:rsidR="00EA7922" w:rsidRPr="00341565">
        <w:rPr>
          <w:rFonts w:ascii="Arial" w:eastAsia="Times New Roman" w:hAnsi="Arial" w:cs="Arial"/>
          <w:sz w:val="20"/>
          <w:szCs w:val="20"/>
          <w:lang w:eastAsia="en-GB"/>
        </w:rPr>
        <w:t>I am a</w:t>
      </w:r>
      <w:r w:rsidR="005A7AC0" w:rsidRPr="00341565">
        <w:rPr>
          <w:rFonts w:ascii="Arial" w:eastAsia="Times New Roman" w:hAnsi="Arial" w:cs="Arial"/>
          <w:sz w:val="20"/>
          <w:szCs w:val="20"/>
          <w:lang w:eastAsia="en-GB"/>
        </w:rPr>
        <w:t xml:space="preserve"> highly motivated and </w:t>
      </w:r>
      <w:r w:rsidR="00CF1552" w:rsidRPr="00341565">
        <w:rPr>
          <w:rFonts w:ascii="Arial" w:eastAsia="Times New Roman" w:hAnsi="Arial" w:cs="Arial"/>
          <w:sz w:val="20"/>
          <w:szCs w:val="20"/>
          <w:lang w:eastAsia="en-GB"/>
        </w:rPr>
        <w:t>hardworking</w:t>
      </w:r>
      <w:r w:rsidR="00EA7922" w:rsidRPr="0034156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F75024" w:rsidRPr="00341565">
        <w:rPr>
          <w:rFonts w:ascii="Arial" w:eastAsia="Times New Roman" w:hAnsi="Arial" w:cs="Arial"/>
          <w:sz w:val="20"/>
          <w:szCs w:val="20"/>
          <w:lang w:eastAsia="en-GB"/>
        </w:rPr>
        <w:t>graduate of</w:t>
      </w:r>
      <w:r w:rsidR="00873340" w:rsidRPr="00341565">
        <w:rPr>
          <w:rFonts w:ascii="Arial" w:eastAsia="Times New Roman" w:hAnsi="Arial" w:cs="Arial"/>
          <w:sz w:val="20"/>
          <w:szCs w:val="20"/>
          <w:lang w:eastAsia="en-GB"/>
        </w:rPr>
        <w:t xml:space="preserve"> the </w:t>
      </w:r>
      <w:r w:rsidR="0002371D" w:rsidRPr="00341565">
        <w:rPr>
          <w:rFonts w:ascii="Arial" w:eastAsia="Times New Roman" w:hAnsi="Arial" w:cs="Arial"/>
          <w:sz w:val="20"/>
          <w:szCs w:val="20"/>
          <w:lang w:eastAsia="en-GB"/>
        </w:rPr>
        <w:t>U</w:t>
      </w:r>
      <w:r w:rsidR="001D5E1F" w:rsidRPr="00341565">
        <w:rPr>
          <w:rFonts w:ascii="Arial" w:eastAsia="Times New Roman" w:hAnsi="Arial" w:cs="Arial"/>
          <w:sz w:val="20"/>
          <w:szCs w:val="20"/>
          <w:lang w:eastAsia="en-GB"/>
        </w:rPr>
        <w:t xml:space="preserve">niversity </w:t>
      </w:r>
      <w:r w:rsidR="00873340" w:rsidRPr="00341565">
        <w:rPr>
          <w:rFonts w:ascii="Arial" w:eastAsia="Times New Roman" w:hAnsi="Arial" w:cs="Arial"/>
          <w:sz w:val="20"/>
          <w:szCs w:val="20"/>
          <w:lang w:eastAsia="en-GB"/>
        </w:rPr>
        <w:t xml:space="preserve">of Nottingham </w:t>
      </w:r>
      <w:r w:rsidR="000D679A" w:rsidRPr="00341565">
        <w:rPr>
          <w:rFonts w:ascii="Arial" w:eastAsia="Times New Roman" w:hAnsi="Arial" w:cs="Arial"/>
          <w:sz w:val="20"/>
          <w:szCs w:val="20"/>
          <w:lang w:eastAsia="en-GB"/>
        </w:rPr>
        <w:t>who</w:t>
      </w:r>
      <w:r w:rsidR="00B00C62" w:rsidRPr="00341565">
        <w:rPr>
          <w:rFonts w:ascii="Arial" w:eastAsia="Times New Roman" w:hAnsi="Arial" w:cs="Arial"/>
          <w:sz w:val="20"/>
          <w:szCs w:val="20"/>
          <w:lang w:eastAsia="en-GB"/>
        </w:rPr>
        <w:t xml:space="preserve"> achieved a </w:t>
      </w:r>
      <w:r w:rsidR="005311F5" w:rsidRPr="00341565">
        <w:rPr>
          <w:rFonts w:ascii="Arial" w:eastAsia="Times New Roman" w:hAnsi="Arial" w:cs="Arial"/>
          <w:sz w:val="20"/>
          <w:szCs w:val="20"/>
          <w:lang w:eastAsia="en-GB"/>
        </w:rPr>
        <w:t xml:space="preserve">high </w:t>
      </w:r>
      <w:r w:rsidR="00B00C62" w:rsidRPr="00341565">
        <w:rPr>
          <w:rFonts w:ascii="Arial" w:eastAsia="Times New Roman" w:hAnsi="Arial" w:cs="Arial"/>
          <w:sz w:val="20"/>
          <w:szCs w:val="20"/>
          <w:lang w:eastAsia="en-GB"/>
        </w:rPr>
        <w:t>2:1 in</w:t>
      </w:r>
      <w:r w:rsidR="001D5E1F" w:rsidRPr="00341565">
        <w:rPr>
          <w:rFonts w:ascii="Arial" w:eastAsia="Times New Roman" w:hAnsi="Arial" w:cs="Arial"/>
          <w:sz w:val="20"/>
          <w:szCs w:val="20"/>
          <w:lang w:eastAsia="en-GB"/>
        </w:rPr>
        <w:t xml:space="preserve"> Film and Television.</w:t>
      </w:r>
      <w:r w:rsidR="0081469B" w:rsidRPr="00341565">
        <w:rPr>
          <w:rFonts w:ascii="Arial" w:eastAsia="Times New Roman" w:hAnsi="Arial" w:cs="Arial"/>
          <w:sz w:val="20"/>
          <w:szCs w:val="20"/>
          <w:lang w:eastAsia="en-GB"/>
        </w:rPr>
        <w:t xml:space="preserve"> I</w:t>
      </w:r>
      <w:r w:rsidR="00FF0509" w:rsidRPr="0034156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BC333D">
        <w:rPr>
          <w:rFonts w:ascii="Arial" w:eastAsia="Times New Roman" w:hAnsi="Arial" w:cs="Arial"/>
          <w:sz w:val="20"/>
          <w:szCs w:val="20"/>
          <w:lang w:eastAsia="en-GB"/>
        </w:rPr>
        <w:t xml:space="preserve">have proven that I can </w:t>
      </w:r>
      <w:r w:rsidR="00FF0509" w:rsidRPr="00341565">
        <w:rPr>
          <w:rFonts w:ascii="Arial" w:eastAsia="Times New Roman" w:hAnsi="Arial" w:cs="Arial"/>
          <w:sz w:val="20"/>
          <w:szCs w:val="20"/>
          <w:lang w:eastAsia="en-GB"/>
        </w:rPr>
        <w:t xml:space="preserve">be confident and approachable </w:t>
      </w:r>
      <w:r w:rsidR="005311F5" w:rsidRPr="00341565">
        <w:rPr>
          <w:rFonts w:ascii="Arial" w:eastAsia="Times New Roman" w:hAnsi="Arial" w:cs="Arial"/>
          <w:sz w:val="20"/>
          <w:szCs w:val="20"/>
          <w:lang w:eastAsia="en-GB"/>
        </w:rPr>
        <w:t>in a team</w:t>
      </w:r>
      <w:r w:rsidR="00BC333D">
        <w:rPr>
          <w:rFonts w:ascii="Arial" w:eastAsia="Times New Roman" w:hAnsi="Arial" w:cs="Arial"/>
          <w:sz w:val="20"/>
          <w:szCs w:val="20"/>
          <w:lang w:eastAsia="en-GB"/>
        </w:rPr>
        <w:t xml:space="preserve"> through group presentations, projects</w:t>
      </w:r>
      <w:r w:rsidR="00171A52" w:rsidRPr="00341565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="00BC333D">
        <w:rPr>
          <w:rFonts w:ascii="Arial" w:eastAsia="Times New Roman" w:hAnsi="Arial" w:cs="Arial"/>
          <w:sz w:val="20"/>
          <w:szCs w:val="20"/>
          <w:lang w:eastAsia="en-GB"/>
        </w:rPr>
        <w:t xml:space="preserve"> and</w:t>
      </w:r>
      <w:r w:rsidR="00D84A4A">
        <w:rPr>
          <w:rFonts w:ascii="Arial" w:eastAsia="Times New Roman" w:hAnsi="Arial" w:cs="Arial"/>
          <w:sz w:val="20"/>
          <w:szCs w:val="20"/>
          <w:lang w:eastAsia="en-GB"/>
        </w:rPr>
        <w:t xml:space="preserve"> film sets</w:t>
      </w:r>
      <w:r w:rsidR="005311F5" w:rsidRPr="00341565">
        <w:rPr>
          <w:rFonts w:ascii="Arial" w:eastAsia="Times New Roman" w:hAnsi="Arial" w:cs="Arial"/>
          <w:sz w:val="20"/>
          <w:szCs w:val="20"/>
          <w:lang w:eastAsia="en-GB"/>
        </w:rPr>
        <w:t xml:space="preserve"> or diligent </w:t>
      </w:r>
      <w:r w:rsidR="00CB11C2" w:rsidRPr="00341565">
        <w:rPr>
          <w:rFonts w:ascii="Arial" w:eastAsia="Times New Roman" w:hAnsi="Arial" w:cs="Arial"/>
          <w:sz w:val="20"/>
          <w:szCs w:val="20"/>
          <w:lang w:eastAsia="en-GB"/>
        </w:rPr>
        <w:t>and adaptable working independently</w:t>
      </w:r>
      <w:r w:rsidR="00D84A4A">
        <w:rPr>
          <w:rFonts w:ascii="Arial" w:eastAsia="Times New Roman" w:hAnsi="Arial" w:cs="Arial"/>
          <w:sz w:val="20"/>
          <w:szCs w:val="20"/>
          <w:lang w:eastAsia="en-GB"/>
        </w:rPr>
        <w:t xml:space="preserve"> in offices and </w:t>
      </w:r>
      <w:r w:rsidR="003C58AE">
        <w:rPr>
          <w:rFonts w:ascii="Arial" w:eastAsia="Times New Roman" w:hAnsi="Arial" w:cs="Arial"/>
          <w:sz w:val="20"/>
          <w:szCs w:val="20"/>
          <w:lang w:eastAsia="en-GB"/>
        </w:rPr>
        <w:t>on creative production tasks</w:t>
      </w:r>
      <w:r w:rsidR="00CB11C2" w:rsidRPr="00341565">
        <w:rPr>
          <w:rFonts w:ascii="Arial" w:eastAsia="Times New Roman" w:hAnsi="Arial" w:cs="Arial"/>
          <w:sz w:val="20"/>
          <w:szCs w:val="20"/>
          <w:lang w:eastAsia="en-GB"/>
        </w:rPr>
        <w:t>.</w:t>
      </w:r>
      <w:r w:rsidR="00667823" w:rsidRPr="00341565">
        <w:rPr>
          <w:rFonts w:ascii="Arial" w:eastAsia="Times New Roman" w:hAnsi="Arial" w:cs="Arial"/>
          <w:sz w:val="20"/>
          <w:szCs w:val="20"/>
          <w:lang w:eastAsia="en-GB"/>
        </w:rPr>
        <w:t xml:space="preserve"> I have had </w:t>
      </w:r>
      <w:r w:rsidR="00182771" w:rsidRPr="00341565">
        <w:rPr>
          <w:rFonts w:ascii="Arial" w:eastAsia="Times New Roman" w:hAnsi="Arial" w:cs="Arial"/>
          <w:sz w:val="20"/>
          <w:szCs w:val="20"/>
          <w:lang w:eastAsia="en-GB"/>
        </w:rPr>
        <w:t>three</w:t>
      </w:r>
      <w:r w:rsidR="00334D29" w:rsidRPr="00341565">
        <w:rPr>
          <w:rFonts w:ascii="Arial" w:eastAsia="Times New Roman" w:hAnsi="Arial" w:cs="Arial"/>
          <w:sz w:val="20"/>
          <w:szCs w:val="20"/>
          <w:lang w:eastAsia="en-GB"/>
        </w:rPr>
        <w:t xml:space="preserve"> years’ experience working for a range of </w:t>
      </w:r>
      <w:r w:rsidR="00AE1683" w:rsidRPr="00341565">
        <w:rPr>
          <w:rFonts w:ascii="Arial" w:eastAsia="Times New Roman" w:hAnsi="Arial" w:cs="Arial"/>
          <w:sz w:val="20"/>
          <w:szCs w:val="20"/>
          <w:lang w:eastAsia="en-GB"/>
        </w:rPr>
        <w:t>different companies</w:t>
      </w:r>
      <w:r w:rsidR="00FC2DDC" w:rsidRPr="00341565">
        <w:rPr>
          <w:rFonts w:ascii="Arial" w:eastAsia="Times New Roman" w:hAnsi="Arial" w:cs="Arial"/>
          <w:sz w:val="20"/>
          <w:szCs w:val="20"/>
          <w:lang w:eastAsia="en-GB"/>
        </w:rPr>
        <w:t>, businesses</w:t>
      </w:r>
      <w:r w:rsidR="005E3664" w:rsidRPr="00341565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="00FC2DDC" w:rsidRPr="00341565">
        <w:rPr>
          <w:rFonts w:ascii="Arial" w:eastAsia="Times New Roman" w:hAnsi="Arial" w:cs="Arial"/>
          <w:sz w:val="20"/>
          <w:szCs w:val="20"/>
          <w:lang w:eastAsia="en-GB"/>
        </w:rPr>
        <w:t xml:space="preserve"> and </w:t>
      </w:r>
      <w:r w:rsidR="005E3664" w:rsidRPr="00341565">
        <w:rPr>
          <w:rFonts w:ascii="Arial" w:eastAsia="Times New Roman" w:hAnsi="Arial" w:cs="Arial"/>
          <w:sz w:val="20"/>
          <w:szCs w:val="20"/>
          <w:lang w:eastAsia="en-GB"/>
        </w:rPr>
        <w:t>clients</w:t>
      </w:r>
      <w:r w:rsidR="00B451E3" w:rsidRPr="00341565">
        <w:rPr>
          <w:rFonts w:ascii="Arial" w:eastAsia="Times New Roman" w:hAnsi="Arial" w:cs="Arial"/>
          <w:sz w:val="20"/>
          <w:szCs w:val="20"/>
          <w:lang w:eastAsia="en-GB"/>
        </w:rPr>
        <w:t xml:space="preserve"> where I </w:t>
      </w:r>
      <w:r w:rsidR="003D78A7" w:rsidRPr="00341565">
        <w:rPr>
          <w:rFonts w:ascii="Arial" w:eastAsia="Times New Roman" w:hAnsi="Arial" w:cs="Arial"/>
          <w:sz w:val="20"/>
          <w:szCs w:val="20"/>
          <w:lang w:eastAsia="en-GB"/>
        </w:rPr>
        <w:t xml:space="preserve">have been </w:t>
      </w:r>
      <w:r w:rsidR="003C58AE">
        <w:rPr>
          <w:rFonts w:ascii="Arial" w:eastAsia="Times New Roman" w:hAnsi="Arial" w:cs="Arial"/>
          <w:sz w:val="20"/>
          <w:szCs w:val="20"/>
          <w:lang w:eastAsia="en-GB"/>
        </w:rPr>
        <w:t>assist</w:t>
      </w:r>
      <w:r w:rsidR="00B65042">
        <w:rPr>
          <w:rFonts w:ascii="Arial" w:eastAsia="Times New Roman" w:hAnsi="Arial" w:cs="Arial"/>
          <w:sz w:val="20"/>
          <w:szCs w:val="20"/>
          <w:lang w:eastAsia="en-GB"/>
        </w:rPr>
        <w:t>ing productions</w:t>
      </w:r>
      <w:r w:rsidR="003D78A7" w:rsidRPr="00341565">
        <w:rPr>
          <w:rFonts w:ascii="Arial" w:eastAsia="Times New Roman" w:hAnsi="Arial" w:cs="Arial"/>
          <w:sz w:val="20"/>
          <w:szCs w:val="20"/>
          <w:lang w:eastAsia="en-GB"/>
        </w:rPr>
        <w:t xml:space="preserve"> in many dynamic and creative environments.</w:t>
      </w:r>
      <w:r w:rsidR="00020E7F" w:rsidRPr="0034156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C1C2E" w:rsidRPr="00341565">
        <w:rPr>
          <w:rFonts w:ascii="Arial" w:eastAsia="Times New Roman" w:hAnsi="Arial" w:cs="Arial"/>
          <w:sz w:val="20"/>
          <w:szCs w:val="20"/>
          <w:lang w:eastAsia="en-GB"/>
        </w:rPr>
        <w:t xml:space="preserve">Anything </w:t>
      </w:r>
      <w:r w:rsidR="00020E7F" w:rsidRPr="00341565">
        <w:rPr>
          <w:rFonts w:ascii="Arial" w:eastAsia="Times New Roman" w:hAnsi="Arial" w:cs="Arial"/>
          <w:sz w:val="20"/>
          <w:szCs w:val="20"/>
          <w:lang w:eastAsia="en-GB"/>
        </w:rPr>
        <w:t xml:space="preserve">from </w:t>
      </w:r>
      <w:r w:rsidR="00E52B2D" w:rsidRPr="00341565">
        <w:rPr>
          <w:rFonts w:ascii="Arial" w:eastAsia="Times New Roman" w:hAnsi="Arial" w:cs="Arial"/>
          <w:sz w:val="20"/>
          <w:szCs w:val="20"/>
          <w:lang w:eastAsia="en-GB"/>
        </w:rPr>
        <w:t xml:space="preserve">setting up </w:t>
      </w:r>
      <w:r w:rsidR="00020E7F" w:rsidRPr="00341565">
        <w:rPr>
          <w:rFonts w:ascii="Arial" w:eastAsia="Times New Roman" w:hAnsi="Arial" w:cs="Arial"/>
          <w:sz w:val="20"/>
          <w:szCs w:val="20"/>
          <w:lang w:eastAsia="en-GB"/>
        </w:rPr>
        <w:t>photo shoots for</w:t>
      </w:r>
      <w:r w:rsidR="0024589F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E72C5D">
        <w:rPr>
          <w:rFonts w:ascii="Arial" w:eastAsia="Times New Roman" w:hAnsi="Arial" w:cs="Arial"/>
          <w:sz w:val="20"/>
          <w:szCs w:val="20"/>
          <w:lang w:eastAsia="en-GB"/>
        </w:rPr>
        <w:t>businesses</w:t>
      </w:r>
      <w:r w:rsidR="00D92D8D" w:rsidRPr="00341565">
        <w:rPr>
          <w:rFonts w:ascii="Arial" w:eastAsia="Times New Roman" w:hAnsi="Arial" w:cs="Arial"/>
          <w:sz w:val="20"/>
          <w:szCs w:val="20"/>
          <w:lang w:eastAsia="en-GB"/>
        </w:rPr>
        <w:t>;</w:t>
      </w:r>
      <w:r w:rsidR="000F5368" w:rsidRPr="00341565">
        <w:rPr>
          <w:rFonts w:ascii="Arial" w:eastAsia="Times New Roman" w:hAnsi="Arial" w:cs="Arial"/>
          <w:sz w:val="20"/>
          <w:szCs w:val="20"/>
          <w:lang w:eastAsia="en-GB"/>
        </w:rPr>
        <w:t xml:space="preserve"> to </w:t>
      </w:r>
      <w:r w:rsidR="00B65042">
        <w:rPr>
          <w:rFonts w:ascii="Arial" w:eastAsia="Times New Roman" w:hAnsi="Arial" w:cs="Arial"/>
          <w:sz w:val="20"/>
          <w:szCs w:val="20"/>
          <w:lang w:eastAsia="en-GB"/>
        </w:rPr>
        <w:t>growing</w:t>
      </w:r>
      <w:r w:rsidR="000346A8" w:rsidRPr="00341565">
        <w:rPr>
          <w:rFonts w:ascii="Arial" w:eastAsia="Times New Roman" w:hAnsi="Arial" w:cs="Arial"/>
          <w:sz w:val="20"/>
          <w:szCs w:val="20"/>
          <w:lang w:eastAsia="en-GB"/>
        </w:rPr>
        <w:t xml:space="preserve"> the offices of a production studio</w:t>
      </w:r>
      <w:r w:rsidR="003D78A7" w:rsidRPr="0034156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0346A8" w:rsidRPr="00341565">
        <w:rPr>
          <w:rFonts w:ascii="Arial" w:eastAsia="Times New Roman" w:hAnsi="Arial" w:cs="Arial"/>
          <w:sz w:val="20"/>
          <w:szCs w:val="20"/>
          <w:lang w:eastAsia="en-GB"/>
        </w:rPr>
        <w:t xml:space="preserve">has helped me become </w:t>
      </w:r>
      <w:r w:rsidR="00340E07" w:rsidRPr="00341565">
        <w:rPr>
          <w:rFonts w:ascii="Arial" w:eastAsia="Times New Roman" w:hAnsi="Arial" w:cs="Arial"/>
          <w:sz w:val="20"/>
          <w:szCs w:val="20"/>
          <w:lang w:eastAsia="en-GB"/>
        </w:rPr>
        <w:t xml:space="preserve">efficient in </w:t>
      </w:r>
      <w:r w:rsidR="006A28C8" w:rsidRPr="00341565">
        <w:rPr>
          <w:rFonts w:ascii="Arial" w:eastAsia="Times New Roman" w:hAnsi="Arial" w:cs="Arial"/>
          <w:sz w:val="20"/>
          <w:szCs w:val="20"/>
          <w:lang w:eastAsia="en-GB"/>
        </w:rPr>
        <w:t xml:space="preserve">completing </w:t>
      </w:r>
      <w:r w:rsidR="000346A8" w:rsidRPr="00341565">
        <w:rPr>
          <w:rFonts w:ascii="Arial" w:eastAsia="Times New Roman" w:hAnsi="Arial" w:cs="Arial"/>
          <w:sz w:val="20"/>
          <w:szCs w:val="20"/>
          <w:lang w:eastAsia="en-GB"/>
        </w:rPr>
        <w:t xml:space="preserve">the </w:t>
      </w:r>
      <w:r w:rsidR="006A28C8" w:rsidRPr="00341565">
        <w:rPr>
          <w:rFonts w:ascii="Arial" w:eastAsia="Times New Roman" w:hAnsi="Arial" w:cs="Arial"/>
          <w:sz w:val="20"/>
          <w:szCs w:val="20"/>
          <w:lang w:eastAsia="en-GB"/>
        </w:rPr>
        <w:t>multiple tasks</w:t>
      </w:r>
      <w:r w:rsidR="0037439A" w:rsidRPr="0034156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170F7D" w:rsidRPr="00341565">
        <w:rPr>
          <w:rFonts w:ascii="Arial" w:eastAsia="Times New Roman" w:hAnsi="Arial" w:cs="Arial"/>
          <w:sz w:val="20"/>
          <w:szCs w:val="20"/>
          <w:lang w:eastAsia="en-GB"/>
        </w:rPr>
        <w:t>set before me</w:t>
      </w:r>
      <w:r w:rsidR="00AC34A0" w:rsidRPr="00341565">
        <w:rPr>
          <w:rFonts w:ascii="Arial" w:eastAsia="Times New Roman" w:hAnsi="Arial" w:cs="Arial"/>
          <w:sz w:val="20"/>
          <w:szCs w:val="20"/>
          <w:lang w:eastAsia="en-GB"/>
        </w:rPr>
        <w:t>.</w:t>
      </w:r>
      <w:r w:rsidR="00DE1D8E">
        <w:rPr>
          <w:rFonts w:ascii="Arial" w:eastAsia="Times New Roman" w:hAnsi="Arial" w:cs="Arial"/>
          <w:sz w:val="20"/>
          <w:szCs w:val="20"/>
          <w:lang w:eastAsia="en-GB"/>
        </w:rPr>
        <w:t xml:space="preserve"> I </w:t>
      </w:r>
      <w:r w:rsidR="001544BB" w:rsidRPr="001544BB">
        <w:rPr>
          <w:rFonts w:ascii="Arial" w:eastAsia="Times New Roman" w:hAnsi="Arial" w:cs="Arial"/>
          <w:sz w:val="20"/>
          <w:szCs w:val="20"/>
          <w:lang w:eastAsia="en-GB"/>
        </w:rPr>
        <w:t>have had experience operating many cameras on set</w:t>
      </w:r>
      <w:r w:rsidR="001544BB">
        <w:rPr>
          <w:rFonts w:ascii="Arial" w:eastAsia="Times New Roman" w:hAnsi="Arial" w:cs="Arial"/>
          <w:sz w:val="20"/>
          <w:szCs w:val="20"/>
          <w:lang w:eastAsia="en-GB"/>
        </w:rPr>
        <w:t>,</w:t>
      </w:r>
      <w:r w:rsidR="001544BB" w:rsidRPr="001544BB">
        <w:rPr>
          <w:rFonts w:ascii="Arial" w:eastAsia="Times New Roman" w:hAnsi="Arial" w:cs="Arial"/>
          <w:sz w:val="20"/>
          <w:szCs w:val="20"/>
          <w:lang w:eastAsia="en-GB"/>
        </w:rPr>
        <w:t xml:space="preserve"> as well as writing, directing, and producing my own short films</w:t>
      </w:r>
      <w:r w:rsidR="0071749C">
        <w:rPr>
          <w:rFonts w:ascii="Arial" w:eastAsia="Times New Roman" w:hAnsi="Arial" w:cs="Arial"/>
          <w:sz w:val="20"/>
          <w:szCs w:val="20"/>
          <w:lang w:eastAsia="en-GB"/>
        </w:rPr>
        <w:t>.</w:t>
      </w:r>
      <w:r w:rsidR="00676C17" w:rsidRPr="0034156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8112A3" w:rsidRPr="00341565">
        <w:rPr>
          <w:rFonts w:ascii="Arial" w:eastAsia="Times New Roman" w:hAnsi="Arial" w:cs="Arial"/>
          <w:sz w:val="20"/>
          <w:szCs w:val="20"/>
          <w:lang w:eastAsia="en-GB"/>
        </w:rPr>
        <w:t>Additionally, I am a proficient</w:t>
      </w:r>
      <w:r w:rsidR="00AD01B9" w:rsidRPr="0034156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6D15CA" w:rsidRPr="00341565">
        <w:rPr>
          <w:rFonts w:ascii="Arial" w:eastAsia="Times New Roman" w:hAnsi="Arial" w:cs="Arial"/>
          <w:sz w:val="20"/>
          <w:szCs w:val="20"/>
          <w:lang w:eastAsia="en-GB"/>
        </w:rPr>
        <w:t>editor</w:t>
      </w:r>
      <w:r w:rsidR="00AD01B9" w:rsidRPr="00341565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6D15CA" w:rsidRPr="00341565">
        <w:rPr>
          <w:rFonts w:ascii="Arial" w:eastAsia="Times New Roman" w:hAnsi="Arial" w:cs="Arial"/>
          <w:sz w:val="20"/>
          <w:szCs w:val="20"/>
          <w:lang w:eastAsia="en-GB"/>
        </w:rPr>
        <w:t>and</w:t>
      </w:r>
      <w:r w:rsidR="00A3591F" w:rsidRPr="00341565">
        <w:rPr>
          <w:rFonts w:ascii="Arial" w:eastAsia="Times New Roman" w:hAnsi="Arial" w:cs="Arial"/>
          <w:sz w:val="20"/>
          <w:szCs w:val="20"/>
          <w:lang w:eastAsia="en-GB"/>
        </w:rPr>
        <w:t xml:space="preserve"> have</w:t>
      </w:r>
      <w:r w:rsidR="006D15CA" w:rsidRPr="00341565">
        <w:rPr>
          <w:rFonts w:ascii="Arial" w:eastAsia="Times New Roman" w:hAnsi="Arial" w:cs="Arial"/>
          <w:sz w:val="20"/>
          <w:szCs w:val="20"/>
          <w:lang w:eastAsia="en-GB"/>
        </w:rPr>
        <w:t xml:space="preserve"> provided my expertise to </w:t>
      </w:r>
      <w:r w:rsidR="00CA0CBB" w:rsidRPr="00341565">
        <w:rPr>
          <w:rFonts w:ascii="Arial" w:eastAsia="Times New Roman" w:hAnsi="Arial" w:cs="Arial"/>
          <w:sz w:val="20"/>
          <w:szCs w:val="20"/>
          <w:lang w:eastAsia="en-GB"/>
        </w:rPr>
        <w:t>photo</w:t>
      </w:r>
      <w:r w:rsidR="00354843" w:rsidRPr="00341565">
        <w:rPr>
          <w:rFonts w:ascii="Arial" w:eastAsia="Times New Roman" w:hAnsi="Arial" w:cs="Arial"/>
          <w:sz w:val="20"/>
          <w:szCs w:val="20"/>
          <w:lang w:eastAsia="en-GB"/>
        </w:rPr>
        <w:t>/video shoots before</w:t>
      </w:r>
      <w:r w:rsidR="00322BC4" w:rsidRPr="00341565">
        <w:rPr>
          <w:rFonts w:ascii="Arial" w:eastAsia="Times New Roman" w:hAnsi="Arial" w:cs="Arial"/>
          <w:sz w:val="20"/>
          <w:szCs w:val="20"/>
          <w:lang w:eastAsia="en-GB"/>
        </w:rPr>
        <w:t>.</w:t>
      </w:r>
      <w:r w:rsidR="004A64EA" w:rsidRPr="00341565">
        <w:rPr>
          <w:rFonts w:ascii="Arial" w:eastAsia="Times New Roman" w:hAnsi="Arial" w:cs="Arial"/>
          <w:sz w:val="20"/>
          <w:szCs w:val="20"/>
          <w:lang w:eastAsia="en-GB"/>
        </w:rPr>
        <w:t xml:space="preserve"> I am </w:t>
      </w:r>
      <w:r w:rsidR="008D3551" w:rsidRPr="00341565">
        <w:rPr>
          <w:rFonts w:ascii="Arial" w:eastAsia="Times New Roman" w:hAnsi="Arial" w:cs="Arial"/>
          <w:sz w:val="20"/>
          <w:szCs w:val="20"/>
          <w:lang w:eastAsia="en-GB"/>
        </w:rPr>
        <w:t xml:space="preserve">eager to further my career in the film and </w:t>
      </w:r>
      <w:r w:rsidR="002505CE" w:rsidRPr="00341565">
        <w:rPr>
          <w:rFonts w:ascii="Arial" w:eastAsia="Times New Roman" w:hAnsi="Arial" w:cs="Arial"/>
          <w:sz w:val="20"/>
          <w:szCs w:val="20"/>
          <w:lang w:eastAsia="en-GB"/>
        </w:rPr>
        <w:t xml:space="preserve">TV industry </w:t>
      </w:r>
      <w:r w:rsidR="0027006C" w:rsidRPr="00341565">
        <w:rPr>
          <w:rFonts w:ascii="Arial" w:eastAsia="Times New Roman" w:hAnsi="Arial" w:cs="Arial"/>
          <w:sz w:val="20"/>
          <w:szCs w:val="20"/>
          <w:lang w:eastAsia="en-GB"/>
        </w:rPr>
        <w:t xml:space="preserve">by progressing </w:t>
      </w:r>
      <w:r w:rsidR="00FF0574" w:rsidRPr="00341565">
        <w:rPr>
          <w:rFonts w:ascii="Arial" w:eastAsia="Times New Roman" w:hAnsi="Arial" w:cs="Arial"/>
          <w:sz w:val="20"/>
          <w:szCs w:val="20"/>
          <w:lang w:eastAsia="en-GB"/>
        </w:rPr>
        <w:t>within</w:t>
      </w:r>
      <w:r w:rsidR="0027006C" w:rsidRPr="00341565">
        <w:rPr>
          <w:rFonts w:ascii="Arial" w:eastAsia="Times New Roman" w:hAnsi="Arial" w:cs="Arial"/>
          <w:sz w:val="20"/>
          <w:szCs w:val="20"/>
          <w:lang w:eastAsia="en-GB"/>
        </w:rPr>
        <w:t xml:space="preserve"> production, </w:t>
      </w:r>
      <w:r w:rsidR="00A84EC9">
        <w:rPr>
          <w:rFonts w:ascii="Arial" w:eastAsia="Times New Roman" w:hAnsi="Arial" w:cs="Arial"/>
          <w:sz w:val="20"/>
          <w:szCs w:val="20"/>
          <w:lang w:eastAsia="en-GB"/>
        </w:rPr>
        <w:t xml:space="preserve">and </w:t>
      </w:r>
      <w:r w:rsidR="00240C47" w:rsidRPr="00341565">
        <w:rPr>
          <w:rFonts w:ascii="Arial" w:eastAsia="Times New Roman" w:hAnsi="Arial" w:cs="Arial"/>
          <w:sz w:val="20"/>
          <w:szCs w:val="20"/>
          <w:lang w:eastAsia="en-GB"/>
        </w:rPr>
        <w:t>I</w:t>
      </w:r>
      <w:r w:rsidR="00322BC4" w:rsidRPr="00341565">
        <w:rPr>
          <w:rFonts w:ascii="Arial" w:eastAsia="Times New Roman" w:hAnsi="Arial" w:cs="Arial"/>
          <w:sz w:val="20"/>
          <w:szCs w:val="20"/>
          <w:lang w:eastAsia="en-GB"/>
        </w:rPr>
        <w:t xml:space="preserve"> am</w:t>
      </w:r>
      <w:r w:rsidR="00240C47" w:rsidRPr="00341565">
        <w:rPr>
          <w:rFonts w:ascii="Arial" w:eastAsia="Times New Roman" w:hAnsi="Arial" w:cs="Arial"/>
          <w:sz w:val="20"/>
          <w:szCs w:val="20"/>
          <w:lang w:eastAsia="en-GB"/>
        </w:rPr>
        <w:t xml:space="preserve"> ambitious to learn</w:t>
      </w:r>
      <w:r w:rsidR="0048323A" w:rsidRPr="00341565">
        <w:rPr>
          <w:rFonts w:ascii="Arial" w:eastAsia="Times New Roman" w:hAnsi="Arial" w:cs="Arial"/>
          <w:sz w:val="20"/>
          <w:szCs w:val="20"/>
          <w:lang w:eastAsia="en-GB"/>
        </w:rPr>
        <w:t xml:space="preserve"> more about the industry through experience.</w:t>
      </w:r>
    </w:p>
    <w:p w14:paraId="3832C43E" w14:textId="2321C779" w:rsidR="00033327" w:rsidRDefault="00033327" w:rsidP="00E609E8">
      <w:pPr>
        <w:pStyle w:val="titleparagraph"/>
        <w:rPr>
          <w:rFonts w:ascii="Arial" w:eastAsia="Times New Roman" w:hAnsi="Arial" w:cs="Arial"/>
          <w:color w:val="C00000"/>
          <w:sz w:val="20"/>
          <w:szCs w:val="20"/>
        </w:rPr>
      </w:pPr>
      <w:r>
        <w:rPr>
          <w:rFonts w:ascii="Arial" w:eastAsia="Times New Roman" w:hAnsi="Arial" w:cs="Arial"/>
          <w:color w:val="C00000"/>
          <w:sz w:val="20"/>
          <w:szCs w:val="20"/>
        </w:rPr>
        <w:t>Professional</w:t>
      </w:r>
      <w:r w:rsidRPr="00E06CA0">
        <w:rPr>
          <w:rFonts w:ascii="Arial" w:eastAsia="Times New Roman" w:hAnsi="Arial" w:cs="Arial"/>
          <w:color w:val="C00000"/>
          <w:sz w:val="20"/>
          <w:szCs w:val="20"/>
        </w:rPr>
        <w:t xml:space="preserve"> Experience</w:t>
      </w:r>
    </w:p>
    <w:p w14:paraId="6073C396" w14:textId="1E8D9E75" w:rsidR="00914C2C" w:rsidRPr="00914C2C" w:rsidRDefault="00000000" w:rsidP="00914C2C">
      <w:pPr>
        <w:rPr>
          <w:lang w:eastAsia="en-GB"/>
        </w:rPr>
      </w:pPr>
      <w:r>
        <w:rPr>
          <w:rFonts w:ascii="Arial" w:hAnsi="Arial" w:cs="Arial"/>
          <w:color w:val="C00000"/>
          <w:sz w:val="20"/>
          <w:szCs w:val="20"/>
        </w:rPr>
        <w:pict w14:anchorId="34579220">
          <v:rect id="_x0000_i1026" style="width:451.3pt;height:4pt;mso-position-vertical:absolute" o:hralign="center" o:hrstd="t" o:hrnoshade="t" o:hr="t" fillcolor="#c00000" stroked="f"/>
        </w:pict>
      </w:r>
    </w:p>
    <w:p w14:paraId="3C2C19DB" w14:textId="16D1D693" w:rsidR="003D1E9D" w:rsidRDefault="003D1E9D" w:rsidP="00581520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Warner Bros.</w:t>
      </w:r>
      <w:r w:rsidR="006B52D9">
        <w:rPr>
          <w:rFonts w:ascii="Arial" w:hAnsi="Arial" w:cs="Arial"/>
          <w:b/>
          <w:bCs/>
          <w:iCs/>
          <w:sz w:val="20"/>
          <w:szCs w:val="20"/>
        </w:rPr>
        <w:t xml:space="preserve">/Twenty </w:t>
      </w:r>
      <w:proofErr w:type="spellStart"/>
      <w:r w:rsidR="006B52D9">
        <w:rPr>
          <w:rFonts w:ascii="Arial" w:hAnsi="Arial" w:cs="Arial"/>
          <w:b/>
          <w:bCs/>
          <w:iCs/>
          <w:sz w:val="20"/>
          <w:szCs w:val="20"/>
        </w:rPr>
        <w:t>Twenty</w:t>
      </w:r>
      <w:proofErr w:type="spellEnd"/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6B52D9">
        <w:rPr>
          <w:rFonts w:ascii="Arial" w:hAnsi="Arial" w:cs="Arial"/>
          <w:b/>
          <w:bCs/>
          <w:iCs/>
          <w:sz w:val="20"/>
          <w:szCs w:val="20"/>
        </w:rPr>
        <w:t xml:space="preserve">Productions </w:t>
      </w:r>
      <w:r>
        <w:rPr>
          <w:rFonts w:ascii="Arial" w:hAnsi="Arial" w:cs="Arial"/>
          <w:b/>
          <w:bCs/>
          <w:iCs/>
          <w:sz w:val="20"/>
          <w:szCs w:val="20"/>
        </w:rPr>
        <w:t>(Leavesden Hertfordshire) – Stand</w:t>
      </w:r>
      <w:r w:rsidR="00581520">
        <w:rPr>
          <w:rFonts w:ascii="Arial" w:hAnsi="Arial" w:cs="Arial"/>
          <w:b/>
          <w:bCs/>
          <w:iCs/>
          <w:sz w:val="20"/>
          <w:szCs w:val="20"/>
        </w:rPr>
        <w:t>-</w:t>
      </w:r>
      <w:r>
        <w:rPr>
          <w:rFonts w:ascii="Arial" w:hAnsi="Arial" w:cs="Arial"/>
          <w:b/>
          <w:bCs/>
          <w:iCs/>
          <w:sz w:val="20"/>
          <w:szCs w:val="20"/>
        </w:rPr>
        <w:t>in/Set Work/Run</w:t>
      </w:r>
      <w:r w:rsidR="006B52D9">
        <w:rPr>
          <w:rFonts w:ascii="Arial" w:hAnsi="Arial" w:cs="Arial"/>
          <w:b/>
          <w:bCs/>
          <w:iCs/>
          <w:sz w:val="20"/>
          <w:szCs w:val="20"/>
        </w:rPr>
        <w:t>ner</w:t>
      </w:r>
      <w:r w:rsidR="00DB50E8">
        <w:rPr>
          <w:rFonts w:ascii="Arial" w:hAnsi="Arial" w:cs="Arial"/>
          <w:b/>
          <w:bCs/>
          <w:iCs/>
          <w:sz w:val="20"/>
          <w:szCs w:val="20"/>
        </w:rPr>
        <w:t xml:space="preserve">    </w:t>
      </w:r>
      <w:r w:rsidR="006B52D9">
        <w:rPr>
          <w:rFonts w:ascii="Arial" w:hAnsi="Arial" w:cs="Arial"/>
          <w:b/>
          <w:bCs/>
          <w:iCs/>
          <w:sz w:val="20"/>
          <w:szCs w:val="20"/>
        </w:rPr>
        <w:t xml:space="preserve">  </w:t>
      </w:r>
      <w:r w:rsidR="00093BD6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6B52D9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DB50E8">
        <w:rPr>
          <w:rFonts w:ascii="Arial" w:hAnsi="Arial" w:cs="Arial"/>
          <w:b/>
          <w:bCs/>
          <w:iCs/>
          <w:sz w:val="20"/>
          <w:szCs w:val="20"/>
        </w:rPr>
        <w:t>July 2024</w:t>
      </w:r>
    </w:p>
    <w:p w14:paraId="7C2FC435" w14:textId="1A6FFA20" w:rsidR="00581520" w:rsidRDefault="006B52D9" w:rsidP="00581520">
      <w:pPr>
        <w:jc w:val="both"/>
        <w:rPr>
          <w:rFonts w:ascii="Arial" w:hAnsi="Arial" w:cs="Arial"/>
          <w:iCs/>
          <w:sz w:val="20"/>
          <w:szCs w:val="20"/>
        </w:rPr>
      </w:pPr>
      <w:r w:rsidRPr="006B52D9">
        <w:rPr>
          <w:rFonts w:ascii="Arial" w:hAnsi="Arial" w:cs="Arial"/>
          <w:iCs/>
          <w:sz w:val="20"/>
          <w:szCs w:val="20"/>
        </w:rPr>
        <w:t xml:space="preserve">Warner Bros. </w:t>
      </w:r>
      <w:r>
        <w:rPr>
          <w:rFonts w:ascii="Arial" w:hAnsi="Arial" w:cs="Arial"/>
          <w:iCs/>
          <w:sz w:val="20"/>
          <w:szCs w:val="20"/>
        </w:rPr>
        <w:t xml:space="preserve">in collaboration with Twenty </w:t>
      </w:r>
      <w:proofErr w:type="spellStart"/>
      <w:r>
        <w:rPr>
          <w:rFonts w:ascii="Arial" w:hAnsi="Arial" w:cs="Arial"/>
          <w:iCs/>
          <w:sz w:val="20"/>
          <w:szCs w:val="20"/>
        </w:rPr>
        <w:t>Twenty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Productions recently wrapped up production on</w:t>
      </w:r>
      <w:r w:rsidR="00DA674D">
        <w:rPr>
          <w:rFonts w:ascii="Arial" w:hAnsi="Arial" w:cs="Arial"/>
          <w:iCs/>
          <w:sz w:val="20"/>
          <w:szCs w:val="20"/>
        </w:rPr>
        <w:t xml:space="preserve"> ‘</w:t>
      </w:r>
      <w:r w:rsidR="00DA674D" w:rsidRPr="00DA674D">
        <w:rPr>
          <w:rFonts w:ascii="Arial" w:hAnsi="Arial" w:cs="Arial"/>
          <w:iCs/>
          <w:sz w:val="20"/>
          <w:szCs w:val="20"/>
        </w:rPr>
        <w:t>Harry Potter: Wizards of Baking</w:t>
      </w:r>
      <w:r w:rsidR="00DA674D">
        <w:rPr>
          <w:rFonts w:ascii="Arial" w:hAnsi="Arial" w:cs="Arial"/>
          <w:iCs/>
          <w:sz w:val="20"/>
          <w:szCs w:val="20"/>
        </w:rPr>
        <w:t>’,</w:t>
      </w:r>
      <w:r>
        <w:rPr>
          <w:rFonts w:ascii="Arial" w:hAnsi="Arial" w:cs="Arial"/>
          <w:iCs/>
          <w:sz w:val="20"/>
          <w:szCs w:val="20"/>
        </w:rPr>
        <w:t xml:space="preserve"> a new T</w:t>
      </w:r>
      <w:r w:rsidR="00D94602">
        <w:rPr>
          <w:rFonts w:ascii="Arial" w:hAnsi="Arial" w:cs="Arial"/>
          <w:iCs/>
          <w:sz w:val="20"/>
          <w:szCs w:val="20"/>
        </w:rPr>
        <w:t>V</w:t>
      </w:r>
      <w:r>
        <w:rPr>
          <w:rFonts w:ascii="Arial" w:hAnsi="Arial" w:cs="Arial"/>
          <w:iCs/>
          <w:sz w:val="20"/>
          <w:szCs w:val="20"/>
        </w:rPr>
        <w:t xml:space="preserve"> show that was shot at their studio in Leavesden. On this production</w:t>
      </w:r>
      <w:r w:rsidR="00581520">
        <w:rPr>
          <w:rFonts w:ascii="Arial" w:hAnsi="Arial" w:cs="Arial"/>
          <w:iCs/>
          <w:sz w:val="20"/>
          <w:szCs w:val="20"/>
        </w:rPr>
        <w:t xml:space="preserve"> I was hired to be a stand-in for the directors, Assistant directors, and camera operators so that they could frame and practice shots. Additionally, I helped the crew set up, move equipment around, run errands and set up behind the scenes.</w:t>
      </w:r>
    </w:p>
    <w:p w14:paraId="737EBF56" w14:textId="77777777" w:rsidR="001868E1" w:rsidRPr="00581520" w:rsidRDefault="001868E1" w:rsidP="00581520">
      <w:pPr>
        <w:jc w:val="both"/>
        <w:rPr>
          <w:rFonts w:ascii="Arial" w:hAnsi="Arial" w:cs="Arial"/>
          <w:iCs/>
          <w:sz w:val="20"/>
          <w:szCs w:val="20"/>
        </w:rPr>
      </w:pPr>
    </w:p>
    <w:p w14:paraId="70BCFA57" w14:textId="20DBE23F" w:rsidR="00C27F60" w:rsidRDefault="00C27F60" w:rsidP="009F28B5">
      <w:pPr>
        <w:jc w:val="left"/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>Lounges.tv (London</w:t>
      </w:r>
      <w:r w:rsidR="0080245A">
        <w:rPr>
          <w:rFonts w:ascii="Arial" w:hAnsi="Arial" w:cs="Arial"/>
          <w:b/>
          <w:bCs/>
          <w:iCs/>
          <w:sz w:val="20"/>
          <w:szCs w:val="20"/>
        </w:rPr>
        <w:t xml:space="preserve">, </w:t>
      </w:r>
      <w:r w:rsidR="009139BA">
        <w:rPr>
          <w:rFonts w:ascii="Arial" w:hAnsi="Arial" w:cs="Arial"/>
          <w:b/>
          <w:bCs/>
          <w:iCs/>
          <w:sz w:val="20"/>
          <w:szCs w:val="20"/>
        </w:rPr>
        <w:t>NW7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) </w:t>
      </w:r>
      <w:r w:rsidR="000B787D">
        <w:rPr>
          <w:rFonts w:ascii="Arial" w:hAnsi="Arial" w:cs="Arial"/>
          <w:b/>
          <w:bCs/>
          <w:iCs/>
          <w:sz w:val="20"/>
          <w:szCs w:val="20"/>
        </w:rPr>
        <w:t>–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0B787D">
        <w:rPr>
          <w:rFonts w:ascii="Arial" w:hAnsi="Arial" w:cs="Arial"/>
          <w:b/>
          <w:bCs/>
          <w:iCs/>
          <w:sz w:val="20"/>
          <w:szCs w:val="20"/>
        </w:rPr>
        <w:t xml:space="preserve">Talent </w:t>
      </w:r>
      <w:r w:rsidR="00F04C17">
        <w:rPr>
          <w:rFonts w:ascii="Arial" w:hAnsi="Arial" w:cs="Arial"/>
          <w:b/>
          <w:bCs/>
          <w:iCs/>
          <w:sz w:val="20"/>
          <w:szCs w:val="20"/>
        </w:rPr>
        <w:t>Scout and Outreach                                                                   November</w:t>
      </w:r>
      <w:r w:rsidR="00465A7E">
        <w:rPr>
          <w:rFonts w:ascii="Arial" w:hAnsi="Arial" w:cs="Arial"/>
          <w:b/>
          <w:bCs/>
          <w:iCs/>
          <w:sz w:val="20"/>
          <w:szCs w:val="20"/>
        </w:rPr>
        <w:t xml:space="preserve"> 2023</w:t>
      </w:r>
    </w:p>
    <w:p w14:paraId="5C6B6E17" w14:textId="7C7F4531" w:rsidR="00C27F60" w:rsidRDefault="001B53A3" w:rsidP="002D4F86">
      <w:pPr>
        <w:jc w:val="both"/>
        <w:rPr>
          <w:rFonts w:ascii="Arial" w:hAnsi="Arial" w:cs="Arial"/>
          <w:iCs/>
          <w:sz w:val="20"/>
          <w:szCs w:val="20"/>
        </w:rPr>
      </w:pPr>
      <w:r w:rsidRPr="009F40D2">
        <w:rPr>
          <w:rFonts w:ascii="Arial" w:hAnsi="Arial" w:cs="Arial"/>
          <w:iCs/>
          <w:sz w:val="20"/>
          <w:szCs w:val="20"/>
        </w:rPr>
        <w:t>Lounges.tv, a new streaming platform for independent artists</w:t>
      </w:r>
      <w:r w:rsidR="001547E0">
        <w:rPr>
          <w:rFonts w:ascii="Arial" w:hAnsi="Arial" w:cs="Arial"/>
          <w:iCs/>
          <w:sz w:val="20"/>
          <w:szCs w:val="20"/>
        </w:rPr>
        <w:t>,</w:t>
      </w:r>
      <w:r w:rsidRPr="009F40D2">
        <w:rPr>
          <w:rFonts w:ascii="Arial" w:hAnsi="Arial" w:cs="Arial"/>
          <w:iCs/>
          <w:sz w:val="20"/>
          <w:szCs w:val="20"/>
        </w:rPr>
        <w:t xml:space="preserve"> hired me for a</w:t>
      </w:r>
      <w:r w:rsidR="009F40D2" w:rsidRPr="009F40D2">
        <w:rPr>
          <w:rFonts w:ascii="Arial" w:hAnsi="Arial" w:cs="Arial"/>
          <w:iCs/>
          <w:sz w:val="20"/>
          <w:szCs w:val="20"/>
        </w:rPr>
        <w:t xml:space="preserve"> one-month programme</w:t>
      </w:r>
      <w:r w:rsidR="009F40D2">
        <w:rPr>
          <w:rFonts w:ascii="Arial" w:hAnsi="Arial" w:cs="Arial"/>
          <w:iCs/>
          <w:sz w:val="20"/>
          <w:szCs w:val="20"/>
        </w:rPr>
        <w:t xml:space="preserve"> </w:t>
      </w:r>
      <w:r w:rsidR="0056634C">
        <w:rPr>
          <w:rFonts w:ascii="Arial" w:hAnsi="Arial" w:cs="Arial"/>
          <w:iCs/>
          <w:sz w:val="20"/>
          <w:szCs w:val="20"/>
        </w:rPr>
        <w:t xml:space="preserve">to help them </w:t>
      </w:r>
      <w:r w:rsidR="009F2C57">
        <w:rPr>
          <w:rFonts w:ascii="Arial" w:hAnsi="Arial" w:cs="Arial"/>
          <w:iCs/>
          <w:sz w:val="20"/>
          <w:szCs w:val="20"/>
        </w:rPr>
        <w:t>bring in new artists</w:t>
      </w:r>
      <w:r w:rsidR="001547E0">
        <w:rPr>
          <w:rFonts w:ascii="Arial" w:hAnsi="Arial" w:cs="Arial"/>
          <w:iCs/>
          <w:sz w:val="20"/>
          <w:szCs w:val="20"/>
        </w:rPr>
        <w:t xml:space="preserve">. </w:t>
      </w:r>
      <w:r w:rsidR="00CE4E13">
        <w:rPr>
          <w:rFonts w:ascii="Arial" w:hAnsi="Arial" w:cs="Arial"/>
          <w:iCs/>
          <w:sz w:val="20"/>
          <w:szCs w:val="20"/>
        </w:rPr>
        <w:t>M</w:t>
      </w:r>
      <w:r w:rsidR="005C619B">
        <w:rPr>
          <w:rFonts w:ascii="Arial" w:hAnsi="Arial" w:cs="Arial"/>
          <w:iCs/>
          <w:sz w:val="20"/>
          <w:szCs w:val="20"/>
        </w:rPr>
        <w:t xml:space="preserve">y main task was contacting </w:t>
      </w:r>
      <w:r w:rsidR="00BC357B">
        <w:rPr>
          <w:rFonts w:ascii="Arial" w:hAnsi="Arial" w:cs="Arial"/>
          <w:iCs/>
          <w:sz w:val="20"/>
          <w:szCs w:val="20"/>
        </w:rPr>
        <w:t>and creating relationships</w:t>
      </w:r>
      <w:r w:rsidR="00CD4152">
        <w:rPr>
          <w:rFonts w:ascii="Arial" w:hAnsi="Arial" w:cs="Arial"/>
          <w:iCs/>
          <w:sz w:val="20"/>
          <w:szCs w:val="20"/>
        </w:rPr>
        <w:t xml:space="preserve"> with filmmakers, </w:t>
      </w:r>
      <w:r w:rsidR="00435E1F">
        <w:rPr>
          <w:rFonts w:ascii="Arial" w:hAnsi="Arial" w:cs="Arial"/>
          <w:iCs/>
          <w:sz w:val="20"/>
          <w:szCs w:val="20"/>
        </w:rPr>
        <w:t>videographers</w:t>
      </w:r>
      <w:r w:rsidR="00CD4152">
        <w:rPr>
          <w:rFonts w:ascii="Arial" w:hAnsi="Arial" w:cs="Arial"/>
          <w:iCs/>
          <w:sz w:val="20"/>
          <w:szCs w:val="20"/>
        </w:rPr>
        <w:t>, singers</w:t>
      </w:r>
      <w:r w:rsidR="00435E1F">
        <w:rPr>
          <w:rFonts w:ascii="Arial" w:hAnsi="Arial" w:cs="Arial"/>
          <w:iCs/>
          <w:sz w:val="20"/>
          <w:szCs w:val="20"/>
        </w:rPr>
        <w:t>, comedians</w:t>
      </w:r>
      <w:r w:rsidR="004C641F">
        <w:rPr>
          <w:rFonts w:ascii="Arial" w:hAnsi="Arial" w:cs="Arial"/>
          <w:iCs/>
          <w:sz w:val="20"/>
          <w:szCs w:val="20"/>
        </w:rPr>
        <w:t>,</w:t>
      </w:r>
      <w:r w:rsidR="00435E1F">
        <w:rPr>
          <w:rFonts w:ascii="Arial" w:hAnsi="Arial" w:cs="Arial"/>
          <w:iCs/>
          <w:sz w:val="20"/>
          <w:szCs w:val="20"/>
        </w:rPr>
        <w:t xml:space="preserve"> etc, </w:t>
      </w:r>
      <w:r w:rsidR="0054512C">
        <w:rPr>
          <w:rFonts w:ascii="Arial" w:hAnsi="Arial" w:cs="Arial"/>
          <w:iCs/>
          <w:sz w:val="20"/>
          <w:szCs w:val="20"/>
        </w:rPr>
        <w:t>and convincing them how we can bo</w:t>
      </w:r>
      <w:r w:rsidR="00A7750F">
        <w:rPr>
          <w:rFonts w:ascii="Arial" w:hAnsi="Arial" w:cs="Arial"/>
          <w:iCs/>
          <w:sz w:val="20"/>
          <w:szCs w:val="20"/>
        </w:rPr>
        <w:t>o</w:t>
      </w:r>
      <w:r w:rsidR="0054512C">
        <w:rPr>
          <w:rFonts w:ascii="Arial" w:hAnsi="Arial" w:cs="Arial"/>
          <w:iCs/>
          <w:sz w:val="20"/>
          <w:szCs w:val="20"/>
        </w:rPr>
        <w:t xml:space="preserve">st their career. </w:t>
      </w:r>
      <w:r w:rsidR="00C854D7">
        <w:rPr>
          <w:rFonts w:ascii="Arial" w:hAnsi="Arial" w:cs="Arial"/>
          <w:iCs/>
          <w:sz w:val="20"/>
          <w:szCs w:val="20"/>
        </w:rPr>
        <w:t>I had a lot of great conversations and experiences,</w:t>
      </w:r>
      <w:r w:rsidR="009E761A">
        <w:rPr>
          <w:rFonts w:ascii="Arial" w:hAnsi="Arial" w:cs="Arial"/>
          <w:iCs/>
          <w:sz w:val="20"/>
          <w:szCs w:val="20"/>
        </w:rPr>
        <w:t xml:space="preserve"> </w:t>
      </w:r>
      <w:r w:rsidR="00CE4E13">
        <w:rPr>
          <w:rFonts w:ascii="Arial" w:hAnsi="Arial" w:cs="Arial"/>
          <w:iCs/>
          <w:sz w:val="20"/>
          <w:szCs w:val="20"/>
        </w:rPr>
        <w:t xml:space="preserve">with </w:t>
      </w:r>
      <w:r w:rsidR="009E761A">
        <w:rPr>
          <w:rFonts w:ascii="Arial" w:hAnsi="Arial" w:cs="Arial"/>
          <w:iCs/>
          <w:sz w:val="20"/>
          <w:szCs w:val="20"/>
        </w:rPr>
        <w:t>the</w:t>
      </w:r>
      <w:r w:rsidR="00D96D6E">
        <w:rPr>
          <w:rFonts w:ascii="Arial" w:hAnsi="Arial" w:cs="Arial"/>
          <w:iCs/>
          <w:sz w:val="20"/>
          <w:szCs w:val="20"/>
        </w:rPr>
        <w:t>se independents</w:t>
      </w:r>
      <w:r w:rsidR="009E761A">
        <w:rPr>
          <w:rFonts w:ascii="Arial" w:hAnsi="Arial" w:cs="Arial"/>
          <w:iCs/>
          <w:sz w:val="20"/>
          <w:szCs w:val="20"/>
        </w:rPr>
        <w:t xml:space="preserve"> </w:t>
      </w:r>
      <w:r w:rsidR="00CE4E13">
        <w:rPr>
          <w:rFonts w:ascii="Arial" w:hAnsi="Arial" w:cs="Arial"/>
          <w:iCs/>
          <w:sz w:val="20"/>
          <w:szCs w:val="20"/>
        </w:rPr>
        <w:t xml:space="preserve">and </w:t>
      </w:r>
      <w:r w:rsidR="00390A24">
        <w:rPr>
          <w:rFonts w:ascii="Arial" w:hAnsi="Arial" w:cs="Arial"/>
          <w:iCs/>
          <w:sz w:val="20"/>
          <w:szCs w:val="20"/>
        </w:rPr>
        <w:t>in the process contributed over six new artists to a still developing platform.</w:t>
      </w:r>
    </w:p>
    <w:p w14:paraId="2959E09D" w14:textId="77777777" w:rsidR="00CD66F6" w:rsidRDefault="00CD66F6" w:rsidP="002D4F86">
      <w:pPr>
        <w:jc w:val="both"/>
        <w:rPr>
          <w:rFonts w:ascii="Arial" w:hAnsi="Arial" w:cs="Arial"/>
          <w:iCs/>
          <w:sz w:val="20"/>
          <w:szCs w:val="20"/>
        </w:rPr>
      </w:pPr>
    </w:p>
    <w:p w14:paraId="4E6EF126" w14:textId="594C18B0" w:rsidR="007010CD" w:rsidRDefault="008B5C04" w:rsidP="002D4F86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70478F">
        <w:rPr>
          <w:rFonts w:ascii="Arial" w:hAnsi="Arial" w:cs="Arial"/>
          <w:b/>
          <w:bCs/>
          <w:iCs/>
          <w:sz w:val="20"/>
          <w:szCs w:val="20"/>
        </w:rPr>
        <w:t>UK Jewish Film Festival</w:t>
      </w:r>
      <w:r w:rsidR="00B73DED" w:rsidRPr="0070478F">
        <w:rPr>
          <w:rFonts w:ascii="Arial" w:hAnsi="Arial" w:cs="Arial"/>
          <w:b/>
          <w:bCs/>
          <w:iCs/>
          <w:sz w:val="20"/>
          <w:szCs w:val="20"/>
        </w:rPr>
        <w:t xml:space="preserve"> (London) </w:t>
      </w:r>
      <w:r w:rsidR="0070478F" w:rsidRPr="0070478F">
        <w:rPr>
          <w:rFonts w:ascii="Arial" w:hAnsi="Arial" w:cs="Arial"/>
          <w:b/>
          <w:bCs/>
          <w:iCs/>
          <w:sz w:val="20"/>
          <w:szCs w:val="20"/>
        </w:rPr>
        <w:t>–</w:t>
      </w:r>
      <w:r w:rsidR="00B73DED" w:rsidRPr="0070478F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CC59B7">
        <w:rPr>
          <w:rFonts w:ascii="Arial" w:hAnsi="Arial" w:cs="Arial"/>
          <w:b/>
          <w:bCs/>
          <w:iCs/>
          <w:sz w:val="20"/>
          <w:szCs w:val="20"/>
        </w:rPr>
        <w:t xml:space="preserve">Juror, </w:t>
      </w:r>
      <w:r w:rsidR="0070478F" w:rsidRPr="0070478F">
        <w:rPr>
          <w:rFonts w:ascii="Arial" w:hAnsi="Arial" w:cs="Arial"/>
          <w:b/>
          <w:bCs/>
          <w:iCs/>
          <w:sz w:val="20"/>
          <w:szCs w:val="20"/>
        </w:rPr>
        <w:t>Panellist and Judge</w:t>
      </w:r>
      <w:r w:rsidR="0070478F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26589E">
        <w:rPr>
          <w:rFonts w:ascii="Arial" w:hAnsi="Arial" w:cs="Arial"/>
          <w:b/>
          <w:bCs/>
          <w:iCs/>
          <w:sz w:val="20"/>
          <w:szCs w:val="20"/>
        </w:rPr>
        <w:t>for Short Film Festival</w:t>
      </w:r>
      <w:r w:rsidR="0070478F">
        <w:rPr>
          <w:rFonts w:ascii="Arial" w:hAnsi="Arial" w:cs="Arial"/>
          <w:b/>
          <w:bCs/>
          <w:iCs/>
          <w:sz w:val="20"/>
          <w:szCs w:val="20"/>
        </w:rPr>
        <w:t xml:space="preserve">    </w:t>
      </w:r>
      <w:r w:rsidR="009B23AA">
        <w:rPr>
          <w:rFonts w:ascii="Arial" w:hAnsi="Arial" w:cs="Arial"/>
          <w:b/>
          <w:bCs/>
          <w:iCs/>
          <w:sz w:val="20"/>
          <w:szCs w:val="20"/>
        </w:rPr>
        <w:t xml:space="preserve">  Aug</w:t>
      </w:r>
      <w:r w:rsidR="007010CD">
        <w:rPr>
          <w:rFonts w:ascii="Arial" w:hAnsi="Arial" w:cs="Arial"/>
          <w:b/>
          <w:bCs/>
          <w:iCs/>
          <w:sz w:val="20"/>
          <w:szCs w:val="20"/>
        </w:rPr>
        <w:t>ust-November 2023</w:t>
      </w:r>
    </w:p>
    <w:p w14:paraId="5D56A0EA" w14:textId="514061F8" w:rsidR="00A226AC" w:rsidRDefault="00C362D9" w:rsidP="002D4F86">
      <w:pPr>
        <w:jc w:val="both"/>
        <w:rPr>
          <w:rFonts w:ascii="Arial" w:hAnsi="Arial" w:cs="Arial"/>
          <w:iCs/>
          <w:sz w:val="20"/>
          <w:szCs w:val="20"/>
        </w:rPr>
      </w:pPr>
      <w:r w:rsidRPr="00AC6902">
        <w:rPr>
          <w:rFonts w:ascii="Arial" w:hAnsi="Arial" w:cs="Arial"/>
          <w:iCs/>
          <w:sz w:val="20"/>
          <w:szCs w:val="20"/>
        </w:rPr>
        <w:t xml:space="preserve">I was selected </w:t>
      </w:r>
      <w:r w:rsidR="002662A0">
        <w:rPr>
          <w:rFonts w:ascii="Arial" w:hAnsi="Arial" w:cs="Arial"/>
          <w:iCs/>
          <w:sz w:val="20"/>
          <w:szCs w:val="20"/>
        </w:rPr>
        <w:t>to</w:t>
      </w:r>
      <w:r w:rsidR="00C86F9D">
        <w:rPr>
          <w:rFonts w:ascii="Arial" w:hAnsi="Arial" w:cs="Arial"/>
          <w:iCs/>
          <w:sz w:val="20"/>
          <w:szCs w:val="20"/>
        </w:rPr>
        <w:t xml:space="preserve"> be one of the jurors for the UK Jewish Film Festival’s Short Film Festival.</w:t>
      </w:r>
      <w:r w:rsidR="00F7255E">
        <w:rPr>
          <w:rFonts w:ascii="Arial" w:hAnsi="Arial" w:cs="Arial"/>
          <w:iCs/>
          <w:sz w:val="20"/>
          <w:szCs w:val="20"/>
        </w:rPr>
        <w:t xml:space="preserve"> My primary responsibilities involved</w:t>
      </w:r>
      <w:r w:rsidR="00262C2B">
        <w:rPr>
          <w:rFonts w:ascii="Arial" w:hAnsi="Arial" w:cs="Arial"/>
          <w:iCs/>
          <w:sz w:val="20"/>
          <w:szCs w:val="20"/>
        </w:rPr>
        <w:t>:</w:t>
      </w:r>
      <w:r w:rsidR="00F7255E">
        <w:rPr>
          <w:rFonts w:ascii="Arial" w:hAnsi="Arial" w:cs="Arial"/>
          <w:iCs/>
          <w:sz w:val="20"/>
          <w:szCs w:val="20"/>
        </w:rPr>
        <w:t xml:space="preserve"> watching and reviewing all the submitted short films</w:t>
      </w:r>
      <w:r w:rsidR="00262C2B">
        <w:rPr>
          <w:rFonts w:ascii="Arial" w:hAnsi="Arial" w:cs="Arial"/>
          <w:iCs/>
          <w:sz w:val="20"/>
          <w:szCs w:val="20"/>
        </w:rPr>
        <w:t>; deciding</w:t>
      </w:r>
      <w:r w:rsidR="00911853">
        <w:rPr>
          <w:rFonts w:ascii="Arial" w:hAnsi="Arial" w:cs="Arial"/>
          <w:iCs/>
          <w:sz w:val="20"/>
          <w:szCs w:val="20"/>
        </w:rPr>
        <w:t>, then agreeing</w:t>
      </w:r>
      <w:r w:rsidR="00262C2B">
        <w:rPr>
          <w:rFonts w:ascii="Arial" w:hAnsi="Arial" w:cs="Arial"/>
          <w:iCs/>
          <w:sz w:val="20"/>
          <w:szCs w:val="20"/>
        </w:rPr>
        <w:t xml:space="preserve"> on a top three</w:t>
      </w:r>
      <w:r w:rsidR="00911853">
        <w:rPr>
          <w:rFonts w:ascii="Arial" w:hAnsi="Arial" w:cs="Arial"/>
          <w:iCs/>
          <w:sz w:val="20"/>
          <w:szCs w:val="20"/>
        </w:rPr>
        <w:t xml:space="preserve"> with my jury</w:t>
      </w:r>
      <w:r w:rsidR="00007D30">
        <w:rPr>
          <w:rFonts w:ascii="Arial" w:hAnsi="Arial" w:cs="Arial"/>
          <w:iCs/>
          <w:sz w:val="20"/>
          <w:szCs w:val="20"/>
        </w:rPr>
        <w:t>; helping organise the event; and</w:t>
      </w:r>
      <w:r w:rsidR="00531272">
        <w:rPr>
          <w:rFonts w:ascii="Arial" w:hAnsi="Arial" w:cs="Arial"/>
          <w:iCs/>
          <w:sz w:val="20"/>
          <w:szCs w:val="20"/>
        </w:rPr>
        <w:t xml:space="preserve"> </w:t>
      </w:r>
      <w:r w:rsidR="00007D30">
        <w:rPr>
          <w:rFonts w:ascii="Arial" w:hAnsi="Arial" w:cs="Arial"/>
          <w:iCs/>
          <w:sz w:val="20"/>
          <w:szCs w:val="20"/>
        </w:rPr>
        <w:t xml:space="preserve">sitting on the panel </w:t>
      </w:r>
      <w:r w:rsidR="00C93C70">
        <w:rPr>
          <w:rFonts w:ascii="Arial" w:hAnsi="Arial" w:cs="Arial"/>
          <w:iCs/>
          <w:sz w:val="20"/>
          <w:szCs w:val="20"/>
        </w:rPr>
        <w:t xml:space="preserve">with two other jurors </w:t>
      </w:r>
      <w:r w:rsidR="00007D30">
        <w:rPr>
          <w:rFonts w:ascii="Arial" w:hAnsi="Arial" w:cs="Arial"/>
          <w:iCs/>
          <w:sz w:val="20"/>
          <w:szCs w:val="20"/>
        </w:rPr>
        <w:t xml:space="preserve">to discuss </w:t>
      </w:r>
      <w:r w:rsidR="00C93C70">
        <w:rPr>
          <w:rFonts w:ascii="Arial" w:hAnsi="Arial" w:cs="Arial"/>
          <w:iCs/>
          <w:sz w:val="20"/>
          <w:szCs w:val="20"/>
        </w:rPr>
        <w:t xml:space="preserve">the films and </w:t>
      </w:r>
      <w:r w:rsidR="00531272">
        <w:rPr>
          <w:rFonts w:ascii="Arial" w:hAnsi="Arial" w:cs="Arial"/>
          <w:iCs/>
          <w:sz w:val="20"/>
          <w:szCs w:val="20"/>
        </w:rPr>
        <w:t>manage</w:t>
      </w:r>
      <w:r w:rsidR="005C5FFC">
        <w:rPr>
          <w:rFonts w:ascii="Arial" w:hAnsi="Arial" w:cs="Arial"/>
          <w:iCs/>
          <w:sz w:val="20"/>
          <w:szCs w:val="20"/>
        </w:rPr>
        <w:t>ment of</w:t>
      </w:r>
      <w:r w:rsidR="00531272">
        <w:rPr>
          <w:rFonts w:ascii="Arial" w:hAnsi="Arial" w:cs="Arial"/>
          <w:iCs/>
          <w:sz w:val="20"/>
          <w:szCs w:val="20"/>
        </w:rPr>
        <w:t xml:space="preserve"> the festival.</w:t>
      </w:r>
      <w:r w:rsidR="00E0541C">
        <w:rPr>
          <w:rFonts w:ascii="Arial" w:hAnsi="Arial" w:cs="Arial"/>
          <w:iCs/>
          <w:sz w:val="20"/>
          <w:szCs w:val="20"/>
        </w:rPr>
        <w:t xml:space="preserve"> </w:t>
      </w:r>
      <w:r w:rsidR="0030504A">
        <w:rPr>
          <w:rFonts w:ascii="Arial" w:hAnsi="Arial" w:cs="Arial"/>
          <w:iCs/>
          <w:sz w:val="20"/>
          <w:szCs w:val="20"/>
        </w:rPr>
        <w:t>My jurors and I</w:t>
      </w:r>
      <w:r w:rsidR="000D01E3">
        <w:rPr>
          <w:rFonts w:ascii="Arial" w:hAnsi="Arial" w:cs="Arial"/>
          <w:iCs/>
          <w:sz w:val="20"/>
          <w:szCs w:val="20"/>
        </w:rPr>
        <w:t xml:space="preserve"> executed </w:t>
      </w:r>
      <w:r w:rsidR="005C5FFC">
        <w:rPr>
          <w:rFonts w:ascii="Arial" w:hAnsi="Arial" w:cs="Arial"/>
          <w:iCs/>
          <w:sz w:val="20"/>
          <w:szCs w:val="20"/>
        </w:rPr>
        <w:t>this</w:t>
      </w:r>
      <w:r w:rsidR="000D01E3">
        <w:rPr>
          <w:rFonts w:ascii="Arial" w:hAnsi="Arial" w:cs="Arial"/>
          <w:iCs/>
          <w:sz w:val="20"/>
          <w:szCs w:val="20"/>
        </w:rPr>
        <w:t xml:space="preserve"> </w:t>
      </w:r>
      <w:r w:rsidR="005C5FFC">
        <w:rPr>
          <w:rFonts w:ascii="Arial" w:hAnsi="Arial" w:cs="Arial"/>
          <w:iCs/>
          <w:sz w:val="20"/>
          <w:szCs w:val="20"/>
        </w:rPr>
        <w:t>thirty-minute-long</w:t>
      </w:r>
      <w:r w:rsidR="000D01E3">
        <w:rPr>
          <w:rFonts w:ascii="Arial" w:hAnsi="Arial" w:cs="Arial"/>
          <w:iCs/>
          <w:sz w:val="20"/>
          <w:szCs w:val="20"/>
        </w:rPr>
        <w:t xml:space="preserve"> panel discussion </w:t>
      </w:r>
      <w:r w:rsidR="005C5FFC">
        <w:rPr>
          <w:rFonts w:ascii="Arial" w:hAnsi="Arial" w:cs="Arial"/>
          <w:iCs/>
          <w:sz w:val="20"/>
          <w:szCs w:val="20"/>
        </w:rPr>
        <w:t>by making sure it came across seamlessly non-scripted.</w:t>
      </w:r>
    </w:p>
    <w:p w14:paraId="377FBB55" w14:textId="77777777" w:rsidR="00CD66F6" w:rsidRPr="00961862" w:rsidRDefault="00CD66F6" w:rsidP="002D4F86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</w:p>
    <w:p w14:paraId="6A88B459" w14:textId="213E2FD9" w:rsidR="00E26B6F" w:rsidRDefault="00E26B6F" w:rsidP="009F28B5">
      <w:pPr>
        <w:jc w:val="left"/>
        <w:rPr>
          <w:rFonts w:ascii="Arial" w:hAnsi="Arial" w:cs="Arial"/>
          <w:b/>
          <w:bCs/>
          <w:iCs/>
          <w:sz w:val="20"/>
          <w:szCs w:val="20"/>
        </w:rPr>
      </w:pPr>
      <w:r w:rsidRPr="00E06CA0">
        <w:rPr>
          <w:rFonts w:ascii="Arial" w:hAnsi="Arial" w:cs="Arial"/>
          <w:b/>
          <w:bCs/>
          <w:iCs/>
          <w:sz w:val="20"/>
          <w:szCs w:val="20"/>
        </w:rPr>
        <w:t>Working Title Productions (London</w:t>
      </w:r>
      <w:r w:rsidR="00796C02">
        <w:rPr>
          <w:rFonts w:ascii="Arial" w:hAnsi="Arial" w:cs="Arial"/>
          <w:b/>
          <w:bCs/>
          <w:iCs/>
          <w:sz w:val="20"/>
          <w:szCs w:val="20"/>
        </w:rPr>
        <w:t>/</w:t>
      </w:r>
      <w:r w:rsidR="00796C02" w:rsidRPr="00796C02">
        <w:t xml:space="preserve"> </w:t>
      </w:r>
      <w:r w:rsidR="00796C02" w:rsidRPr="00796C02">
        <w:rPr>
          <w:rFonts w:ascii="Arial" w:hAnsi="Arial" w:cs="Arial"/>
          <w:b/>
          <w:bCs/>
          <w:iCs/>
          <w:sz w:val="20"/>
          <w:szCs w:val="20"/>
        </w:rPr>
        <w:t>W1U 4AN</w:t>
      </w:r>
      <w:r w:rsidRPr="00E06CA0">
        <w:rPr>
          <w:rFonts w:ascii="Arial" w:hAnsi="Arial" w:cs="Arial"/>
          <w:b/>
          <w:bCs/>
          <w:iCs/>
          <w:sz w:val="20"/>
          <w:szCs w:val="20"/>
        </w:rPr>
        <w:t>)</w:t>
      </w:r>
      <w:r w:rsidR="009F28B5">
        <w:rPr>
          <w:rFonts w:ascii="Arial" w:hAnsi="Arial" w:cs="Arial"/>
          <w:b/>
          <w:bCs/>
          <w:iCs/>
          <w:sz w:val="20"/>
          <w:szCs w:val="20"/>
        </w:rPr>
        <w:t xml:space="preserve"> – Office Runner   </w:t>
      </w:r>
      <w:r w:rsidR="00796C02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9F28B5">
        <w:rPr>
          <w:rFonts w:ascii="Arial" w:hAnsi="Arial" w:cs="Arial"/>
          <w:b/>
          <w:bCs/>
          <w:iCs/>
          <w:sz w:val="20"/>
          <w:szCs w:val="20"/>
        </w:rPr>
        <w:t xml:space="preserve">                                                        August 2022</w:t>
      </w:r>
    </w:p>
    <w:p w14:paraId="6F2075F1" w14:textId="7E06D9F0" w:rsidR="009F28B5" w:rsidRDefault="0082199F" w:rsidP="00141239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‘</w:t>
      </w:r>
      <w:r w:rsidR="00335734">
        <w:rPr>
          <w:rFonts w:ascii="Arial" w:hAnsi="Arial" w:cs="Arial"/>
          <w:iCs/>
          <w:sz w:val="20"/>
          <w:szCs w:val="20"/>
        </w:rPr>
        <w:t xml:space="preserve">Working Title </w:t>
      </w:r>
      <w:r w:rsidR="00FD356D">
        <w:rPr>
          <w:rFonts w:ascii="Arial" w:hAnsi="Arial" w:cs="Arial"/>
          <w:iCs/>
          <w:sz w:val="20"/>
          <w:szCs w:val="20"/>
        </w:rPr>
        <w:t>Productions</w:t>
      </w:r>
      <w:r>
        <w:rPr>
          <w:rFonts w:ascii="Arial" w:hAnsi="Arial" w:cs="Arial"/>
          <w:iCs/>
          <w:sz w:val="20"/>
          <w:szCs w:val="20"/>
        </w:rPr>
        <w:t>’ is a production studio</w:t>
      </w:r>
      <w:r w:rsidR="00B075A9">
        <w:rPr>
          <w:rFonts w:ascii="Arial" w:hAnsi="Arial" w:cs="Arial"/>
          <w:iCs/>
          <w:sz w:val="20"/>
          <w:szCs w:val="20"/>
        </w:rPr>
        <w:t xml:space="preserve"> and subsidy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B075A9">
        <w:rPr>
          <w:rFonts w:ascii="Arial" w:hAnsi="Arial" w:cs="Arial"/>
          <w:iCs/>
          <w:sz w:val="20"/>
          <w:szCs w:val="20"/>
        </w:rPr>
        <w:t>of</w:t>
      </w:r>
      <w:r>
        <w:rPr>
          <w:rFonts w:ascii="Arial" w:hAnsi="Arial" w:cs="Arial"/>
          <w:iCs/>
          <w:sz w:val="20"/>
          <w:szCs w:val="20"/>
        </w:rPr>
        <w:t xml:space="preserve"> Universal.</w:t>
      </w:r>
      <w:r w:rsidR="00944668">
        <w:rPr>
          <w:rFonts w:ascii="Arial" w:hAnsi="Arial" w:cs="Arial"/>
          <w:iCs/>
          <w:sz w:val="20"/>
          <w:szCs w:val="20"/>
        </w:rPr>
        <w:t xml:space="preserve"> Here</w:t>
      </w:r>
      <w:r>
        <w:rPr>
          <w:rFonts w:ascii="Arial" w:hAnsi="Arial" w:cs="Arial"/>
          <w:iCs/>
          <w:sz w:val="20"/>
          <w:szCs w:val="20"/>
        </w:rPr>
        <w:t xml:space="preserve"> I g</w:t>
      </w:r>
      <w:r w:rsidR="00141239" w:rsidRPr="00141239">
        <w:rPr>
          <w:rFonts w:ascii="Arial" w:hAnsi="Arial" w:cs="Arial"/>
          <w:iCs/>
          <w:sz w:val="20"/>
          <w:szCs w:val="20"/>
        </w:rPr>
        <w:t>athered insight into the</w:t>
      </w:r>
      <w:r w:rsidR="00AE5EA6">
        <w:rPr>
          <w:rFonts w:ascii="Arial" w:hAnsi="Arial" w:cs="Arial"/>
          <w:iCs/>
          <w:sz w:val="20"/>
          <w:szCs w:val="20"/>
        </w:rPr>
        <w:t xml:space="preserve"> working</w:t>
      </w:r>
      <w:r w:rsidR="00141239" w:rsidRPr="00141239">
        <w:rPr>
          <w:rFonts w:ascii="Arial" w:hAnsi="Arial" w:cs="Arial"/>
          <w:iCs/>
          <w:sz w:val="20"/>
          <w:szCs w:val="20"/>
        </w:rPr>
        <w:t xml:space="preserve"> mechanics of </w:t>
      </w:r>
      <w:r w:rsidR="00AE5EA6">
        <w:rPr>
          <w:rFonts w:ascii="Arial" w:hAnsi="Arial" w:cs="Arial"/>
          <w:iCs/>
          <w:sz w:val="20"/>
          <w:szCs w:val="20"/>
        </w:rPr>
        <w:t xml:space="preserve">film/tv </w:t>
      </w:r>
      <w:r w:rsidR="00141239" w:rsidRPr="00141239">
        <w:rPr>
          <w:rFonts w:ascii="Arial" w:hAnsi="Arial" w:cs="Arial"/>
          <w:iCs/>
          <w:sz w:val="20"/>
          <w:szCs w:val="20"/>
        </w:rPr>
        <w:t>productio</w:t>
      </w:r>
      <w:r w:rsidR="00AE5EA6">
        <w:rPr>
          <w:rFonts w:ascii="Arial" w:hAnsi="Arial" w:cs="Arial"/>
          <w:iCs/>
          <w:sz w:val="20"/>
          <w:szCs w:val="20"/>
        </w:rPr>
        <w:t>n</w:t>
      </w:r>
      <w:r w:rsidR="005C3D3B">
        <w:rPr>
          <w:rFonts w:ascii="Arial" w:hAnsi="Arial" w:cs="Arial"/>
          <w:iCs/>
          <w:sz w:val="20"/>
          <w:szCs w:val="20"/>
        </w:rPr>
        <w:t xml:space="preserve"> by </w:t>
      </w:r>
      <w:r w:rsidR="00837CCD">
        <w:rPr>
          <w:rFonts w:ascii="Arial" w:hAnsi="Arial" w:cs="Arial"/>
          <w:iCs/>
          <w:sz w:val="20"/>
          <w:szCs w:val="20"/>
        </w:rPr>
        <w:t>helping</w:t>
      </w:r>
      <w:r w:rsidR="005C3D3B">
        <w:rPr>
          <w:rFonts w:ascii="Arial" w:hAnsi="Arial" w:cs="Arial"/>
          <w:iCs/>
          <w:sz w:val="20"/>
          <w:szCs w:val="20"/>
        </w:rPr>
        <w:t xml:space="preserve"> with decisions behind-the-scenes, such as </w:t>
      </w:r>
      <w:r w:rsidR="00750696">
        <w:rPr>
          <w:rFonts w:ascii="Arial" w:hAnsi="Arial" w:cs="Arial"/>
          <w:iCs/>
          <w:sz w:val="20"/>
          <w:szCs w:val="20"/>
        </w:rPr>
        <w:t xml:space="preserve">contacting </w:t>
      </w:r>
      <w:r w:rsidR="00870531">
        <w:rPr>
          <w:rFonts w:ascii="Arial" w:hAnsi="Arial" w:cs="Arial"/>
          <w:iCs/>
          <w:sz w:val="20"/>
          <w:szCs w:val="20"/>
        </w:rPr>
        <w:t xml:space="preserve">clientele to see </w:t>
      </w:r>
      <w:r w:rsidR="00837CCD">
        <w:rPr>
          <w:rFonts w:ascii="Arial" w:hAnsi="Arial" w:cs="Arial"/>
          <w:iCs/>
          <w:sz w:val="20"/>
          <w:szCs w:val="20"/>
        </w:rPr>
        <w:t>what equipment they need</w:t>
      </w:r>
      <w:r w:rsidR="00141239" w:rsidRPr="00141239">
        <w:rPr>
          <w:rFonts w:ascii="Arial" w:hAnsi="Arial" w:cs="Arial"/>
          <w:iCs/>
          <w:sz w:val="20"/>
          <w:szCs w:val="20"/>
        </w:rPr>
        <w:t xml:space="preserve">. I </w:t>
      </w:r>
      <w:r w:rsidR="004B304F">
        <w:rPr>
          <w:rFonts w:ascii="Arial" w:hAnsi="Arial" w:cs="Arial"/>
          <w:iCs/>
          <w:sz w:val="20"/>
          <w:szCs w:val="20"/>
        </w:rPr>
        <w:t>l</w:t>
      </w:r>
      <w:r w:rsidR="00141239" w:rsidRPr="00141239">
        <w:rPr>
          <w:rFonts w:ascii="Arial" w:hAnsi="Arial" w:cs="Arial"/>
          <w:iCs/>
          <w:sz w:val="20"/>
          <w:szCs w:val="20"/>
        </w:rPr>
        <w:t>ooked at in</w:t>
      </w:r>
      <w:r w:rsidR="00302B1C">
        <w:rPr>
          <w:rFonts w:ascii="Arial" w:hAnsi="Arial" w:cs="Arial"/>
          <w:iCs/>
          <w:sz w:val="20"/>
          <w:szCs w:val="20"/>
        </w:rPr>
        <w:t>-</w:t>
      </w:r>
      <w:r w:rsidR="00141239" w:rsidRPr="00141239">
        <w:rPr>
          <w:rFonts w:ascii="Arial" w:hAnsi="Arial" w:cs="Arial"/>
          <w:iCs/>
          <w:sz w:val="20"/>
          <w:szCs w:val="20"/>
        </w:rPr>
        <w:t>production and incipient film scripts and spoke to senior staff about</w:t>
      </w:r>
      <w:r w:rsidR="00F8609B">
        <w:rPr>
          <w:rFonts w:ascii="Arial" w:hAnsi="Arial" w:cs="Arial"/>
          <w:iCs/>
          <w:sz w:val="20"/>
          <w:szCs w:val="20"/>
        </w:rPr>
        <w:t xml:space="preserve"> their</w:t>
      </w:r>
      <w:r w:rsidR="00141239" w:rsidRPr="00141239">
        <w:rPr>
          <w:rFonts w:ascii="Arial" w:hAnsi="Arial" w:cs="Arial"/>
          <w:iCs/>
          <w:sz w:val="20"/>
          <w:szCs w:val="20"/>
        </w:rPr>
        <w:t xml:space="preserve"> experiences and roles in production. </w:t>
      </w:r>
      <w:r w:rsidR="00F8609B">
        <w:rPr>
          <w:rFonts w:ascii="Arial" w:hAnsi="Arial" w:cs="Arial"/>
          <w:iCs/>
          <w:sz w:val="20"/>
          <w:szCs w:val="20"/>
        </w:rPr>
        <w:t>I</w:t>
      </w:r>
      <w:r w:rsidR="006465EB">
        <w:rPr>
          <w:rFonts w:ascii="Arial" w:hAnsi="Arial" w:cs="Arial"/>
          <w:iCs/>
          <w:sz w:val="20"/>
          <w:szCs w:val="20"/>
        </w:rPr>
        <w:t xml:space="preserve"> also</w:t>
      </w:r>
      <w:r w:rsidR="00F8609B">
        <w:rPr>
          <w:rFonts w:ascii="Arial" w:hAnsi="Arial" w:cs="Arial"/>
          <w:iCs/>
          <w:sz w:val="20"/>
          <w:szCs w:val="20"/>
        </w:rPr>
        <w:t xml:space="preserve"> </w:t>
      </w:r>
      <w:r w:rsidR="005B0495">
        <w:rPr>
          <w:rFonts w:ascii="Arial" w:hAnsi="Arial" w:cs="Arial"/>
          <w:iCs/>
          <w:sz w:val="20"/>
          <w:szCs w:val="20"/>
        </w:rPr>
        <w:t>h</w:t>
      </w:r>
      <w:r w:rsidR="00141239" w:rsidRPr="00141239">
        <w:rPr>
          <w:rFonts w:ascii="Arial" w:hAnsi="Arial" w:cs="Arial"/>
          <w:iCs/>
          <w:sz w:val="20"/>
          <w:szCs w:val="20"/>
        </w:rPr>
        <w:t>elped run errands when they needed to</w:t>
      </w:r>
      <w:r w:rsidR="00F8609B">
        <w:rPr>
          <w:rFonts w:ascii="Arial" w:hAnsi="Arial" w:cs="Arial"/>
          <w:iCs/>
          <w:sz w:val="20"/>
          <w:szCs w:val="20"/>
        </w:rPr>
        <w:t xml:space="preserve"> such as</w:t>
      </w:r>
      <w:r w:rsidR="00AC344D">
        <w:rPr>
          <w:rFonts w:ascii="Arial" w:hAnsi="Arial" w:cs="Arial"/>
          <w:iCs/>
          <w:sz w:val="20"/>
          <w:szCs w:val="20"/>
        </w:rPr>
        <w:t xml:space="preserve"> delivering packages across London</w:t>
      </w:r>
      <w:r w:rsidR="006465EB">
        <w:rPr>
          <w:rFonts w:ascii="Arial" w:hAnsi="Arial" w:cs="Arial"/>
          <w:iCs/>
          <w:sz w:val="20"/>
          <w:szCs w:val="20"/>
        </w:rPr>
        <w:t>.</w:t>
      </w:r>
    </w:p>
    <w:p w14:paraId="210BA3D1" w14:textId="77777777" w:rsidR="00CD66F6" w:rsidRDefault="00CD66F6" w:rsidP="00141239">
      <w:pPr>
        <w:jc w:val="both"/>
        <w:rPr>
          <w:rFonts w:ascii="Arial" w:hAnsi="Arial" w:cs="Arial"/>
          <w:iCs/>
          <w:sz w:val="20"/>
          <w:szCs w:val="20"/>
        </w:rPr>
      </w:pPr>
    </w:p>
    <w:p w14:paraId="309217BA" w14:textId="3F505FA3" w:rsidR="0043663A" w:rsidRPr="00E273D5" w:rsidRDefault="00E273D5" w:rsidP="00141239">
      <w:pPr>
        <w:jc w:val="both"/>
        <w:rPr>
          <w:rFonts w:ascii="Arial" w:hAnsi="Arial" w:cs="Arial"/>
          <w:b/>
          <w:bCs/>
          <w:iCs/>
          <w:sz w:val="20"/>
          <w:szCs w:val="20"/>
        </w:rPr>
      </w:pPr>
      <w:bookmarkStart w:id="2" w:name="_Hlk175052597"/>
      <w:r w:rsidRPr="00E273D5">
        <w:rPr>
          <w:rFonts w:ascii="Arial" w:hAnsi="Arial" w:cs="Arial"/>
          <w:b/>
          <w:bCs/>
          <w:iCs/>
          <w:sz w:val="20"/>
          <w:szCs w:val="20"/>
        </w:rPr>
        <w:t>Smash Social Ltd (London)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4916E1">
        <w:rPr>
          <w:rFonts w:ascii="Arial" w:hAnsi="Arial" w:cs="Arial"/>
          <w:b/>
          <w:bCs/>
          <w:iCs/>
          <w:sz w:val="20"/>
          <w:szCs w:val="20"/>
        </w:rPr>
        <w:t>–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="004916E1">
        <w:rPr>
          <w:rFonts w:ascii="Arial" w:hAnsi="Arial" w:cs="Arial"/>
          <w:b/>
          <w:bCs/>
          <w:iCs/>
          <w:sz w:val="20"/>
          <w:szCs w:val="20"/>
        </w:rPr>
        <w:t xml:space="preserve">Photographer and </w:t>
      </w:r>
      <w:r w:rsidR="008C751D">
        <w:rPr>
          <w:rFonts w:ascii="Arial" w:hAnsi="Arial" w:cs="Arial"/>
          <w:b/>
          <w:bCs/>
          <w:iCs/>
          <w:sz w:val="20"/>
          <w:szCs w:val="20"/>
        </w:rPr>
        <w:t xml:space="preserve">Assistant </w:t>
      </w:r>
      <w:r w:rsidR="004916E1">
        <w:rPr>
          <w:rFonts w:ascii="Arial" w:hAnsi="Arial" w:cs="Arial"/>
          <w:b/>
          <w:bCs/>
          <w:iCs/>
          <w:sz w:val="20"/>
          <w:szCs w:val="20"/>
        </w:rPr>
        <w:t>Creative Director on Set                     Ad Hoc from 202</w:t>
      </w:r>
      <w:r w:rsidR="00182771">
        <w:rPr>
          <w:rFonts w:ascii="Arial" w:hAnsi="Arial" w:cs="Arial"/>
          <w:b/>
          <w:bCs/>
          <w:iCs/>
          <w:sz w:val="20"/>
          <w:szCs w:val="20"/>
        </w:rPr>
        <w:t>0</w:t>
      </w:r>
      <w:r w:rsidR="004916E1">
        <w:rPr>
          <w:rFonts w:ascii="Arial" w:hAnsi="Arial" w:cs="Arial"/>
          <w:b/>
          <w:bCs/>
          <w:iCs/>
          <w:sz w:val="20"/>
          <w:szCs w:val="20"/>
        </w:rPr>
        <w:t xml:space="preserve">  </w:t>
      </w:r>
    </w:p>
    <w:p w14:paraId="1F936758" w14:textId="38D28602" w:rsidR="006E2C11" w:rsidRDefault="004916E1" w:rsidP="003D24A9">
      <w:pPr>
        <w:jc w:val="both"/>
        <w:rPr>
          <w:rFonts w:ascii="Arial" w:hAnsi="Arial" w:cs="Arial"/>
          <w:bCs/>
          <w:iCs/>
          <w:sz w:val="20"/>
          <w:szCs w:val="20"/>
        </w:rPr>
      </w:pPr>
      <w:r w:rsidRPr="00E06CA0">
        <w:rPr>
          <w:rFonts w:ascii="Arial" w:hAnsi="Arial" w:cs="Arial"/>
          <w:bCs/>
          <w:iCs/>
          <w:sz w:val="20"/>
          <w:szCs w:val="20"/>
        </w:rPr>
        <w:t xml:space="preserve">Smash Social limited is a social media management company which helps run businesses social media accounts. The company also becomes involved with professionally shooting new material for </w:t>
      </w:r>
      <w:r w:rsidR="008131AF">
        <w:rPr>
          <w:rFonts w:ascii="Arial" w:hAnsi="Arial" w:cs="Arial"/>
          <w:bCs/>
          <w:iCs/>
          <w:sz w:val="20"/>
          <w:szCs w:val="20"/>
        </w:rPr>
        <w:t xml:space="preserve">its clients </w:t>
      </w:r>
      <w:r w:rsidRPr="00E06CA0">
        <w:rPr>
          <w:rFonts w:ascii="Arial" w:hAnsi="Arial" w:cs="Arial"/>
          <w:bCs/>
          <w:iCs/>
          <w:sz w:val="20"/>
          <w:szCs w:val="20"/>
        </w:rPr>
        <w:t>to use on their social media.</w:t>
      </w:r>
      <w:r>
        <w:rPr>
          <w:rFonts w:ascii="Arial" w:hAnsi="Arial" w:cs="Arial"/>
          <w:bCs/>
          <w:iCs/>
          <w:sz w:val="20"/>
          <w:szCs w:val="20"/>
        </w:rPr>
        <w:t xml:space="preserve"> </w:t>
      </w:r>
      <w:r w:rsidRPr="00AD065A">
        <w:rPr>
          <w:rFonts w:ascii="Arial" w:hAnsi="Arial" w:cs="Arial"/>
          <w:bCs/>
          <w:iCs/>
          <w:sz w:val="20"/>
          <w:szCs w:val="20"/>
        </w:rPr>
        <w:t xml:space="preserve">I </w:t>
      </w:r>
      <w:r w:rsidR="008131AF">
        <w:rPr>
          <w:rFonts w:ascii="Arial" w:hAnsi="Arial" w:cs="Arial"/>
          <w:bCs/>
          <w:iCs/>
          <w:sz w:val="20"/>
          <w:szCs w:val="20"/>
        </w:rPr>
        <w:t xml:space="preserve">have </w:t>
      </w:r>
      <w:r w:rsidR="0030504A">
        <w:rPr>
          <w:rFonts w:ascii="Arial" w:hAnsi="Arial" w:cs="Arial"/>
          <w:bCs/>
          <w:iCs/>
          <w:sz w:val="20"/>
          <w:szCs w:val="20"/>
        </w:rPr>
        <w:t xml:space="preserve">helped </w:t>
      </w:r>
      <w:r w:rsidRPr="00AD065A">
        <w:rPr>
          <w:rFonts w:ascii="Arial" w:hAnsi="Arial" w:cs="Arial"/>
          <w:bCs/>
          <w:iCs/>
          <w:sz w:val="20"/>
          <w:szCs w:val="20"/>
        </w:rPr>
        <w:t>on set for clients including restaurants, cosmetic</w:t>
      </w:r>
      <w:r w:rsidR="001B53AA">
        <w:rPr>
          <w:rFonts w:ascii="Arial" w:hAnsi="Arial" w:cs="Arial"/>
          <w:bCs/>
          <w:iCs/>
          <w:sz w:val="20"/>
          <w:szCs w:val="20"/>
        </w:rPr>
        <w:t xml:space="preserve"> stores</w:t>
      </w:r>
      <w:r w:rsidRPr="00AD065A">
        <w:rPr>
          <w:rFonts w:ascii="Arial" w:hAnsi="Arial" w:cs="Arial"/>
          <w:bCs/>
          <w:iCs/>
          <w:sz w:val="20"/>
          <w:szCs w:val="20"/>
        </w:rPr>
        <w:t>, a</w:t>
      </w:r>
      <w:r w:rsidR="009A17B5">
        <w:rPr>
          <w:rFonts w:ascii="Arial" w:hAnsi="Arial" w:cs="Arial"/>
          <w:bCs/>
          <w:iCs/>
          <w:sz w:val="20"/>
          <w:szCs w:val="20"/>
        </w:rPr>
        <w:t>nd</w:t>
      </w:r>
      <w:r w:rsidR="0024589F">
        <w:rPr>
          <w:rFonts w:ascii="Arial" w:hAnsi="Arial" w:cs="Arial"/>
          <w:bCs/>
          <w:iCs/>
          <w:sz w:val="20"/>
          <w:szCs w:val="20"/>
        </w:rPr>
        <w:t xml:space="preserve"> fashion brands</w:t>
      </w:r>
      <w:r w:rsidR="0030504A">
        <w:rPr>
          <w:rFonts w:ascii="Arial" w:hAnsi="Arial" w:cs="Arial"/>
          <w:bCs/>
          <w:iCs/>
          <w:sz w:val="20"/>
          <w:szCs w:val="20"/>
        </w:rPr>
        <w:t>, bringing in over a 200% increase in audience outreach and following for over five different clients.</w:t>
      </w:r>
    </w:p>
    <w:p w14:paraId="4F28D4ED" w14:textId="74699EB1" w:rsidR="006E2C11" w:rsidRDefault="006E2C11" w:rsidP="006E2C11">
      <w:pPr>
        <w:pStyle w:val="titleparagraph"/>
        <w:spacing w:before="0"/>
        <w:rPr>
          <w:rFonts w:ascii="Arial" w:eastAsia="Times New Roman" w:hAnsi="Arial" w:cs="Arial"/>
          <w:color w:val="C00000"/>
          <w:sz w:val="20"/>
          <w:szCs w:val="20"/>
        </w:rPr>
      </w:pPr>
      <w:r>
        <w:rPr>
          <w:rFonts w:ascii="Arial" w:eastAsia="Times New Roman" w:hAnsi="Arial" w:cs="Arial"/>
          <w:color w:val="C00000"/>
          <w:sz w:val="20"/>
          <w:szCs w:val="20"/>
        </w:rPr>
        <w:t>Part Time Work/</w:t>
      </w:r>
      <w:r w:rsidRPr="00E06CA0">
        <w:rPr>
          <w:rFonts w:ascii="Arial" w:eastAsia="Times New Roman" w:hAnsi="Arial" w:cs="Arial"/>
          <w:color w:val="C00000"/>
          <w:sz w:val="20"/>
          <w:szCs w:val="20"/>
        </w:rPr>
        <w:t>Experience</w:t>
      </w:r>
    </w:p>
    <w:p w14:paraId="75EC20C6" w14:textId="07A4CA02" w:rsidR="00A84EC9" w:rsidRPr="00B5062A" w:rsidRDefault="00000000" w:rsidP="00B5062A">
      <w:pPr>
        <w:rPr>
          <w:lang w:eastAsia="en-GB"/>
        </w:rPr>
      </w:pPr>
      <w:r>
        <w:rPr>
          <w:rFonts w:ascii="Arial" w:hAnsi="Arial" w:cs="Arial"/>
          <w:color w:val="C00000"/>
          <w:sz w:val="20"/>
          <w:szCs w:val="20"/>
        </w:rPr>
        <w:pict w14:anchorId="46F564CD">
          <v:rect id="_x0000_i1027" style="width:451.3pt;height:4pt;mso-position-vertical:absolute" o:hralign="center" o:hrstd="t" o:hrnoshade="t" o:hr="t" fillcolor="#c00000" stroked="f"/>
        </w:pict>
      </w:r>
    </w:p>
    <w:p w14:paraId="2EF1FE0A" w14:textId="60313C04" w:rsidR="00A84EC9" w:rsidRDefault="0074230F" w:rsidP="0074230F">
      <w:pPr>
        <w:rPr>
          <w:rFonts w:ascii="Arial" w:hAnsi="Arial" w:cs="Arial"/>
          <w:b/>
          <w:bCs/>
          <w:iCs/>
          <w:sz w:val="20"/>
          <w:szCs w:val="20"/>
        </w:rPr>
      </w:pPr>
      <w:r>
        <w:rPr>
          <w:rFonts w:ascii="Arial" w:hAnsi="Arial" w:cs="Arial"/>
          <w:b/>
          <w:bCs/>
          <w:iCs/>
          <w:sz w:val="20"/>
          <w:szCs w:val="20"/>
        </w:rPr>
        <w:t xml:space="preserve">Retail Assistant at </w:t>
      </w:r>
      <w:r w:rsidR="00A84EC9">
        <w:rPr>
          <w:rFonts w:ascii="Arial" w:hAnsi="Arial" w:cs="Arial"/>
          <w:b/>
          <w:bCs/>
          <w:iCs/>
          <w:sz w:val="20"/>
          <w:szCs w:val="20"/>
        </w:rPr>
        <w:t xml:space="preserve">Choice Pet Supplies 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(Since March 2024/Battlers Green Farm) &amp; </w:t>
      </w:r>
      <w:r w:rsidRPr="0074230F">
        <w:rPr>
          <w:rFonts w:ascii="Arial" w:hAnsi="Arial" w:cs="Arial"/>
          <w:b/>
          <w:bCs/>
          <w:iCs/>
          <w:sz w:val="20"/>
          <w:szCs w:val="20"/>
        </w:rPr>
        <w:t xml:space="preserve">Waiter/Bar Staff 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at </w:t>
      </w:r>
      <w:r w:rsidRPr="0074230F">
        <w:rPr>
          <w:rFonts w:ascii="Arial" w:hAnsi="Arial" w:cs="Arial"/>
          <w:b/>
          <w:bCs/>
          <w:iCs/>
          <w:sz w:val="20"/>
          <w:szCs w:val="20"/>
        </w:rPr>
        <w:t>The Three Horseshoes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(</w:t>
      </w:r>
      <w:r w:rsidRPr="0074230F">
        <w:rPr>
          <w:rFonts w:ascii="Arial" w:hAnsi="Arial" w:cs="Arial"/>
          <w:b/>
          <w:bCs/>
          <w:iCs/>
          <w:sz w:val="20"/>
          <w:szCs w:val="20"/>
        </w:rPr>
        <w:t>August-December 2023</w:t>
      </w:r>
      <w:r>
        <w:rPr>
          <w:rFonts w:ascii="Arial" w:hAnsi="Arial" w:cs="Arial"/>
          <w:b/>
          <w:bCs/>
          <w:iCs/>
          <w:sz w:val="20"/>
          <w:szCs w:val="20"/>
        </w:rPr>
        <w:t>/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Letchmore</w:t>
      </w:r>
      <w:proofErr w:type="spellEnd"/>
      <w:r>
        <w:rPr>
          <w:rFonts w:ascii="Arial" w:hAnsi="Arial" w:cs="Arial"/>
          <w:b/>
          <w:bCs/>
          <w:iCs/>
          <w:sz w:val="20"/>
          <w:szCs w:val="20"/>
        </w:rPr>
        <w:t xml:space="preserve"> Heath)</w:t>
      </w:r>
    </w:p>
    <w:p w14:paraId="19E0A8B4" w14:textId="68F9B2AF" w:rsidR="003D24A9" w:rsidRPr="0090655E" w:rsidRDefault="00866473" w:rsidP="0090655E">
      <w:pPr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My</w:t>
      </w:r>
      <w:r w:rsidR="001A52D0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responsibilities at </w:t>
      </w:r>
      <w:r w:rsidR="00A84EC9">
        <w:rPr>
          <w:rFonts w:ascii="Arial" w:hAnsi="Arial" w:cs="Arial"/>
          <w:iCs/>
          <w:sz w:val="20"/>
          <w:szCs w:val="20"/>
        </w:rPr>
        <w:t>‘</w:t>
      </w:r>
      <w:r w:rsidR="00B5062A">
        <w:rPr>
          <w:rFonts w:ascii="Arial" w:hAnsi="Arial" w:cs="Arial"/>
          <w:iCs/>
          <w:sz w:val="20"/>
          <w:szCs w:val="20"/>
        </w:rPr>
        <w:t>Choice Pet Supplies</w:t>
      </w:r>
      <w:r w:rsidR="00A84EC9">
        <w:rPr>
          <w:rFonts w:ascii="Arial" w:hAnsi="Arial" w:cs="Arial"/>
          <w:iCs/>
          <w:sz w:val="20"/>
          <w:szCs w:val="20"/>
        </w:rPr>
        <w:t>’</w:t>
      </w:r>
      <w:r w:rsidR="0074230F">
        <w:rPr>
          <w:rFonts w:ascii="Arial" w:hAnsi="Arial" w:cs="Arial"/>
          <w:iCs/>
          <w:sz w:val="20"/>
          <w:szCs w:val="20"/>
        </w:rPr>
        <w:t>,</w:t>
      </w:r>
      <w:r w:rsidR="00A84EC9">
        <w:rPr>
          <w:rFonts w:ascii="Arial" w:hAnsi="Arial" w:cs="Arial"/>
          <w:iCs/>
          <w:sz w:val="20"/>
          <w:szCs w:val="20"/>
        </w:rPr>
        <w:t xml:space="preserve"> an </w:t>
      </w:r>
      <w:r w:rsidR="000C4BD5">
        <w:rPr>
          <w:rFonts w:ascii="Arial" w:hAnsi="Arial" w:cs="Arial"/>
          <w:iCs/>
          <w:sz w:val="20"/>
          <w:szCs w:val="20"/>
        </w:rPr>
        <w:t>independent</w:t>
      </w:r>
      <w:r w:rsidR="00A84EC9">
        <w:rPr>
          <w:rFonts w:ascii="Arial" w:hAnsi="Arial" w:cs="Arial"/>
          <w:iCs/>
          <w:sz w:val="20"/>
          <w:szCs w:val="20"/>
        </w:rPr>
        <w:t xml:space="preserve"> </w:t>
      </w:r>
      <w:r w:rsidR="000C4BD5">
        <w:rPr>
          <w:rFonts w:ascii="Arial" w:hAnsi="Arial" w:cs="Arial"/>
          <w:iCs/>
          <w:sz w:val="20"/>
          <w:szCs w:val="20"/>
        </w:rPr>
        <w:t>pet store</w:t>
      </w:r>
      <w:r w:rsidR="00A84EC9">
        <w:rPr>
          <w:rFonts w:ascii="Arial" w:hAnsi="Arial" w:cs="Arial"/>
          <w:iCs/>
          <w:sz w:val="20"/>
          <w:szCs w:val="20"/>
        </w:rPr>
        <w:t xml:space="preserve"> where I </w:t>
      </w:r>
      <w:r w:rsidR="0074230F">
        <w:rPr>
          <w:rFonts w:ascii="Arial" w:hAnsi="Arial" w:cs="Arial"/>
          <w:iCs/>
          <w:sz w:val="20"/>
          <w:szCs w:val="20"/>
        </w:rPr>
        <w:t xml:space="preserve">currently </w:t>
      </w:r>
      <w:r w:rsidR="00A84EC9">
        <w:rPr>
          <w:rFonts w:ascii="Arial" w:hAnsi="Arial" w:cs="Arial"/>
          <w:iCs/>
          <w:sz w:val="20"/>
          <w:szCs w:val="20"/>
        </w:rPr>
        <w:t>wor</w:t>
      </w:r>
      <w:r w:rsidR="000C4BD5">
        <w:rPr>
          <w:rFonts w:ascii="Arial" w:hAnsi="Arial" w:cs="Arial"/>
          <w:iCs/>
          <w:sz w:val="20"/>
          <w:szCs w:val="20"/>
        </w:rPr>
        <w:t>k</w:t>
      </w:r>
      <w:r w:rsidR="00A84EC9">
        <w:rPr>
          <w:rFonts w:ascii="Arial" w:hAnsi="Arial" w:cs="Arial"/>
          <w:iCs/>
          <w:sz w:val="20"/>
          <w:szCs w:val="20"/>
        </w:rPr>
        <w:t xml:space="preserve"> part-time</w:t>
      </w:r>
      <w:r w:rsidR="0074230F">
        <w:rPr>
          <w:rFonts w:ascii="Arial" w:hAnsi="Arial" w:cs="Arial"/>
          <w:iCs/>
          <w:sz w:val="20"/>
          <w:szCs w:val="20"/>
        </w:rPr>
        <w:t xml:space="preserve">, and </w:t>
      </w:r>
      <w:r w:rsidR="0074230F" w:rsidRPr="0074230F">
        <w:rPr>
          <w:rFonts w:ascii="Arial" w:hAnsi="Arial" w:cs="Arial"/>
          <w:iCs/>
          <w:sz w:val="20"/>
          <w:szCs w:val="20"/>
        </w:rPr>
        <w:t>‘The Three Horseshoes’ an</w:t>
      </w:r>
      <w:r w:rsidR="001A52D0">
        <w:rPr>
          <w:rFonts w:ascii="Arial" w:hAnsi="Arial" w:cs="Arial"/>
          <w:iCs/>
          <w:sz w:val="20"/>
          <w:szCs w:val="20"/>
        </w:rPr>
        <w:t xml:space="preserve"> </w:t>
      </w:r>
      <w:r w:rsidR="0074230F" w:rsidRPr="0074230F">
        <w:rPr>
          <w:rFonts w:ascii="Arial" w:hAnsi="Arial" w:cs="Arial"/>
          <w:iCs/>
          <w:sz w:val="20"/>
          <w:szCs w:val="20"/>
        </w:rPr>
        <w:t>upscale restaurant/pub where I have worked part</w:t>
      </w:r>
      <w:r w:rsidR="001A52D0">
        <w:rPr>
          <w:rFonts w:ascii="Arial" w:hAnsi="Arial" w:cs="Arial"/>
          <w:iCs/>
          <w:sz w:val="20"/>
          <w:szCs w:val="20"/>
        </w:rPr>
        <w:t>-</w:t>
      </w:r>
      <w:r w:rsidR="0074230F" w:rsidRPr="0074230F">
        <w:rPr>
          <w:rFonts w:ascii="Arial" w:hAnsi="Arial" w:cs="Arial"/>
          <w:iCs/>
          <w:sz w:val="20"/>
          <w:szCs w:val="20"/>
        </w:rPr>
        <w:t>time</w:t>
      </w:r>
      <w:r>
        <w:rPr>
          <w:rFonts w:ascii="Arial" w:hAnsi="Arial" w:cs="Arial"/>
          <w:iCs/>
          <w:sz w:val="20"/>
          <w:szCs w:val="20"/>
        </w:rPr>
        <w:t>,</w:t>
      </w:r>
      <w:r w:rsidR="00D366B6">
        <w:rPr>
          <w:rFonts w:ascii="Arial" w:hAnsi="Arial" w:cs="Arial"/>
          <w:iCs/>
          <w:sz w:val="20"/>
          <w:szCs w:val="20"/>
        </w:rPr>
        <w:t xml:space="preserve"> have helped develop my customer relation skills. Whether helping customers checkout, answering customer requests, or finding the right food to order, </w:t>
      </w:r>
      <w:r w:rsidR="0040353E">
        <w:rPr>
          <w:rFonts w:ascii="Arial" w:hAnsi="Arial" w:cs="Arial"/>
          <w:iCs/>
          <w:sz w:val="20"/>
          <w:szCs w:val="20"/>
        </w:rPr>
        <w:t xml:space="preserve">representing and presenting the business has always been a priority. Other duties such as stock-taking, </w:t>
      </w:r>
      <w:r w:rsidR="0044089F">
        <w:rPr>
          <w:rFonts w:ascii="Arial" w:hAnsi="Arial" w:cs="Arial"/>
          <w:iCs/>
          <w:sz w:val="20"/>
          <w:szCs w:val="20"/>
        </w:rPr>
        <w:t xml:space="preserve">working behind bar, and </w:t>
      </w:r>
      <w:r w:rsidR="0040353E">
        <w:rPr>
          <w:rFonts w:ascii="Arial" w:hAnsi="Arial" w:cs="Arial"/>
          <w:iCs/>
          <w:sz w:val="20"/>
          <w:szCs w:val="20"/>
        </w:rPr>
        <w:t>cashing up</w:t>
      </w:r>
      <w:r w:rsidR="0044089F">
        <w:rPr>
          <w:rFonts w:ascii="Arial" w:hAnsi="Arial" w:cs="Arial"/>
          <w:iCs/>
          <w:sz w:val="20"/>
          <w:szCs w:val="20"/>
        </w:rPr>
        <w:t>, have provided me with practical skills useful to smaller businesses and larger companies.</w:t>
      </w:r>
      <w:bookmarkEnd w:id="2"/>
    </w:p>
    <w:p w14:paraId="5A4DFB8B" w14:textId="72459D8F" w:rsidR="002F3647" w:rsidRDefault="00285D85" w:rsidP="003D24A9">
      <w:pPr>
        <w:rPr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6D8789" wp14:editId="5434BC6F">
                <wp:simplePos x="0" y="0"/>
                <wp:positionH relativeFrom="margin">
                  <wp:posOffset>-301171</wp:posOffset>
                </wp:positionH>
                <wp:positionV relativeFrom="paragraph">
                  <wp:posOffset>205104</wp:posOffset>
                </wp:positionV>
                <wp:extent cx="3145971" cy="45719"/>
                <wp:effectExtent l="0" t="0" r="16510" b="12065"/>
                <wp:wrapNone/>
                <wp:docPr id="82483847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145971" cy="45719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D2ACE" id="Rectangle 6" o:spid="_x0000_s1026" style="position:absolute;margin-left:-23.7pt;margin-top:16.15pt;width:247.7pt;height:3.6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" fillcolor="#c00000" strokecolor="#c00000" strokeweight="1pt">
                <w10:wrap anchorx="margin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633AEA1A" wp14:editId="3FF5E872">
                <wp:simplePos x="0" y="0"/>
                <wp:positionH relativeFrom="page">
                  <wp:posOffset>-185057</wp:posOffset>
                </wp:positionH>
                <wp:positionV relativeFrom="paragraph">
                  <wp:posOffset>205105</wp:posOffset>
                </wp:positionV>
                <wp:extent cx="3541395" cy="1124313"/>
                <wp:effectExtent l="0" t="0" r="20955" b="19050"/>
                <wp:wrapNone/>
                <wp:docPr id="186817389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1395" cy="11243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F4FAB4E" w14:textId="7444E73D" w:rsidR="00442AE4" w:rsidRDefault="006F7683" w:rsidP="000D663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442AE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Bachelor’s Degree</w:t>
                            </w:r>
                            <w:r w:rsidR="004A1FD9" w:rsidRPr="00442AE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(</w:t>
                            </w:r>
                            <w:r w:rsidR="00F34D15" w:rsidRPr="00442AE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Hons)</w:t>
                            </w:r>
                            <w:r w:rsidRPr="00442AE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in </w:t>
                            </w:r>
                            <w:r w:rsidR="0071259B" w:rsidRPr="00442AE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‘</w:t>
                            </w:r>
                            <w:r w:rsidRPr="00442AE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Film and Television</w:t>
                            </w:r>
                            <w:r w:rsidR="0071259B" w:rsidRPr="00442AE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’</w:t>
                            </w:r>
                            <w:r w:rsidRPr="00442AE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from The University of Nottingham (2:1)</w:t>
                            </w:r>
                            <w:r w:rsidR="001F4263" w:rsidRPr="00442AE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091D01" w:rsidRPr="00D67042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eastAsia="en-GB"/>
                              </w:rPr>
                              <w:t>(</w:t>
                            </w:r>
                            <w:r w:rsidR="001F4263" w:rsidRPr="00442AE4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eastAsia="en-GB"/>
                              </w:rPr>
                              <w:t>2020</w:t>
                            </w:r>
                            <w:r w:rsidR="0071259B" w:rsidRPr="00442AE4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eastAsia="en-GB"/>
                              </w:rPr>
                              <w:t>-2023</w:t>
                            </w:r>
                            <w:r w:rsidR="00091D01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eastAsia="en-GB"/>
                              </w:rPr>
                              <w:t>)</w:t>
                            </w:r>
                          </w:p>
                          <w:p w14:paraId="23F80A7D" w14:textId="3FC83940" w:rsidR="00FE2376" w:rsidRDefault="00EB4AB9" w:rsidP="000D663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eastAsia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Online DaVinchi Resolve Class</w:t>
                            </w:r>
                            <w:r w:rsidR="0084616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5A4B9D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– </w:t>
                            </w:r>
                            <w:proofErr w:type="spellStart"/>
                            <w:r w:rsidR="005A4B9D" w:rsidRPr="0061305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GB"/>
                              </w:rPr>
                              <w:t>Skillshare</w:t>
                            </w:r>
                            <w:proofErr w:type="spellEnd"/>
                            <w:r w:rsidR="005A4B9D" w:rsidRPr="00613057">
                              <w:rPr>
                                <w:rFonts w:ascii="Arial" w:hAnsi="Arial" w:cs="Arial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5A4B9D" w:rsidRPr="005A4B9D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eastAsia="en-GB"/>
                              </w:rPr>
                              <w:t>(2020)</w:t>
                            </w:r>
                          </w:p>
                          <w:p w14:paraId="331B089D" w14:textId="4DBD1CB4" w:rsidR="00442AE4" w:rsidRDefault="00766BD8" w:rsidP="000D663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442AE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Triple BTech in</w:t>
                            </w:r>
                            <w:r w:rsidR="005300E5" w:rsidRPr="00442AE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 ‘Triple Business’ from Yavneh College (</w:t>
                            </w:r>
                            <w:r w:rsidR="00426F5C" w:rsidRPr="00442AE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Triple </w:t>
                            </w:r>
                            <w:r w:rsidR="005300E5" w:rsidRPr="00442AE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>Distinction</w:t>
                            </w:r>
                            <w:r w:rsidR="00426F5C" w:rsidRPr="00442AE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) </w:t>
                            </w:r>
                            <w:r w:rsidR="00D67042" w:rsidRPr="00D67042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eastAsia="en-GB"/>
                              </w:rPr>
                              <w:t>(</w:t>
                            </w:r>
                            <w:r w:rsidR="00426F5C" w:rsidRPr="00442AE4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eastAsia="en-GB"/>
                              </w:rPr>
                              <w:t>2018-2020</w:t>
                            </w:r>
                            <w:r w:rsidR="00D67042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eastAsia="en-GB"/>
                              </w:rPr>
                              <w:t>)</w:t>
                            </w:r>
                          </w:p>
                          <w:p w14:paraId="41000300" w14:textId="701CC88A" w:rsidR="00144492" w:rsidRPr="00442AE4" w:rsidRDefault="00B655F8" w:rsidP="000D663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442AE4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eastAsia="en-GB"/>
                              </w:rPr>
                              <w:t xml:space="preserve">8 GCSEs from Yavneh College </w:t>
                            </w:r>
                            <w:r w:rsidR="00D67042" w:rsidRPr="00D67042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eastAsia="en-GB"/>
                              </w:rPr>
                              <w:t>(</w:t>
                            </w:r>
                            <w:r w:rsidRPr="00442AE4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eastAsia="en-GB"/>
                              </w:rPr>
                              <w:t>2015-2018</w:t>
                            </w:r>
                            <w:r w:rsidR="00D67042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  <w:lang w:eastAsia="en-GB"/>
                              </w:rPr>
                              <w:t>)</w:t>
                            </w:r>
                          </w:p>
                          <w:p w14:paraId="4A795A80" w14:textId="77777777" w:rsidR="006F7683" w:rsidRDefault="006F76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AEA1A" id="Text Box 1" o:spid="_x0000_s1027" type="#_x0000_t202" style="position:absolute;left:0;text-align:left;margin-left:-14.55pt;margin-top:16.15pt;width:278.85pt;height:88.55pt;z-index:25166335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" fillcolor="white [3201]" strokecolor="white [3212]" strokeweight=".5pt">
                <v:textbox>
                  <w:txbxContent>
                    <w:p w14:paraId="4F4FAB4E" w14:textId="7444E73D" w:rsidR="00442AE4" w:rsidRDefault="006F7683" w:rsidP="000D663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eastAsia="en-GB"/>
                        </w:rPr>
                      </w:pPr>
                      <w:r w:rsidRPr="00442AE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Bachelor’s Degree</w:t>
                      </w:r>
                      <w:r w:rsidR="004A1FD9" w:rsidRPr="00442AE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(</w:t>
                      </w:r>
                      <w:r w:rsidR="00F34D15" w:rsidRPr="00442AE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Hons)</w:t>
                      </w:r>
                      <w:r w:rsidRPr="00442AE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in </w:t>
                      </w:r>
                      <w:r w:rsidR="0071259B" w:rsidRPr="00442AE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‘</w:t>
                      </w:r>
                      <w:r w:rsidRPr="00442AE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Film and Television</w:t>
                      </w:r>
                      <w:r w:rsidR="0071259B" w:rsidRPr="00442AE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’</w:t>
                      </w:r>
                      <w:r w:rsidRPr="00442AE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from The University of Nottingham (2:1)</w:t>
                      </w:r>
                      <w:r w:rsidR="001F4263" w:rsidRPr="00442AE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091D01" w:rsidRPr="00D67042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eastAsia="en-GB"/>
                        </w:rPr>
                        <w:t>(</w:t>
                      </w:r>
                      <w:r w:rsidR="001F4263" w:rsidRPr="00442AE4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eastAsia="en-GB"/>
                        </w:rPr>
                        <w:t>2020</w:t>
                      </w:r>
                      <w:r w:rsidR="0071259B" w:rsidRPr="00442AE4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eastAsia="en-GB"/>
                        </w:rPr>
                        <w:t>-2023</w:t>
                      </w:r>
                      <w:r w:rsidR="00091D01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eastAsia="en-GB"/>
                        </w:rPr>
                        <w:t>)</w:t>
                      </w:r>
                    </w:p>
                    <w:p w14:paraId="23F80A7D" w14:textId="3FC83940" w:rsidR="00FE2376" w:rsidRDefault="00EB4AB9" w:rsidP="000D663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eastAsia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Online DaVinchi Resolve Class</w:t>
                      </w:r>
                      <w:r w:rsidR="0084616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5A4B9D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– </w:t>
                      </w:r>
                      <w:proofErr w:type="spellStart"/>
                      <w:r w:rsidR="005A4B9D" w:rsidRPr="00613057">
                        <w:rPr>
                          <w:rFonts w:ascii="Arial" w:hAnsi="Arial" w:cs="Arial"/>
                          <w:sz w:val="20"/>
                          <w:szCs w:val="20"/>
                          <w:lang w:eastAsia="en-GB"/>
                        </w:rPr>
                        <w:t>Skillshare</w:t>
                      </w:r>
                      <w:proofErr w:type="spellEnd"/>
                      <w:r w:rsidR="005A4B9D" w:rsidRPr="00613057">
                        <w:rPr>
                          <w:rFonts w:ascii="Arial" w:hAnsi="Arial" w:cs="Arial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5A4B9D" w:rsidRPr="005A4B9D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eastAsia="en-GB"/>
                        </w:rPr>
                        <w:t>(2020)</w:t>
                      </w:r>
                    </w:p>
                    <w:p w14:paraId="331B089D" w14:textId="4DBD1CB4" w:rsidR="00442AE4" w:rsidRDefault="00766BD8" w:rsidP="000D663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eastAsia="en-GB"/>
                        </w:rPr>
                      </w:pPr>
                      <w:r w:rsidRPr="00442AE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Triple BTech in</w:t>
                      </w:r>
                      <w:r w:rsidR="005300E5" w:rsidRPr="00442AE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 ‘Triple Business’ from Yavneh College (</w:t>
                      </w:r>
                      <w:r w:rsidR="00426F5C" w:rsidRPr="00442AE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Triple </w:t>
                      </w:r>
                      <w:r w:rsidR="005300E5" w:rsidRPr="00442AE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>Distinction</w:t>
                      </w:r>
                      <w:r w:rsidR="00426F5C" w:rsidRPr="00442AE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) </w:t>
                      </w:r>
                      <w:r w:rsidR="00D67042" w:rsidRPr="00D67042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eastAsia="en-GB"/>
                        </w:rPr>
                        <w:t>(</w:t>
                      </w:r>
                      <w:r w:rsidR="00426F5C" w:rsidRPr="00442AE4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eastAsia="en-GB"/>
                        </w:rPr>
                        <w:t>2018-2020</w:t>
                      </w:r>
                      <w:r w:rsidR="00D67042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eastAsia="en-GB"/>
                        </w:rPr>
                        <w:t>)</w:t>
                      </w:r>
                    </w:p>
                    <w:p w14:paraId="41000300" w14:textId="701CC88A" w:rsidR="00144492" w:rsidRPr="00442AE4" w:rsidRDefault="00B655F8" w:rsidP="000D663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jc w:val="both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eastAsia="en-GB"/>
                        </w:rPr>
                      </w:pPr>
                      <w:r w:rsidRPr="00442AE4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eastAsia="en-GB"/>
                        </w:rPr>
                        <w:t xml:space="preserve">8 GCSEs from Yavneh College </w:t>
                      </w:r>
                      <w:r w:rsidR="00D67042" w:rsidRPr="00D67042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eastAsia="en-GB"/>
                        </w:rPr>
                        <w:t>(</w:t>
                      </w:r>
                      <w:r w:rsidRPr="00442AE4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eastAsia="en-GB"/>
                        </w:rPr>
                        <w:t>2015-2018</w:t>
                      </w:r>
                      <w:r w:rsidR="00D67042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  <w:lang w:eastAsia="en-GB"/>
                        </w:rPr>
                        <w:t>)</w:t>
                      </w:r>
                    </w:p>
                    <w:p w14:paraId="4A795A80" w14:textId="77777777" w:rsidR="006F7683" w:rsidRDefault="006F7683"/>
                  </w:txbxContent>
                </v:textbox>
                <w10:wrap anchorx="page"/>
              </v:shape>
            </w:pict>
          </mc:Fallback>
        </mc:AlternateContent>
      </w:r>
      <w:r w:rsidR="00C27F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127" behindDoc="0" locked="0" layoutInCell="1" allowOverlap="1" wp14:anchorId="5FE7BBAA" wp14:editId="55AEB364">
                <wp:simplePos x="0" y="0"/>
                <wp:positionH relativeFrom="page">
                  <wp:posOffset>3254647</wp:posOffset>
                </wp:positionH>
                <wp:positionV relativeFrom="paragraph">
                  <wp:posOffset>8890</wp:posOffset>
                </wp:positionV>
                <wp:extent cx="2852057" cy="241028"/>
                <wp:effectExtent l="0" t="0" r="24765" b="26035"/>
                <wp:wrapNone/>
                <wp:docPr id="90843480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2057" cy="2410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2A77B42" w14:textId="77777777" w:rsidR="00C27FA7" w:rsidRPr="00FC6C0F" w:rsidRDefault="00C27FA7" w:rsidP="00C27FA7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FC6C0F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Creative/Other Relevant Experience</w:t>
                            </w:r>
                          </w:p>
                          <w:p w14:paraId="26E18A24" w14:textId="5D052E11" w:rsidR="00C27FA7" w:rsidRPr="00C27FA7" w:rsidRDefault="00C27FA7" w:rsidP="00C27FA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7BBAA" id="Text Box 7" o:spid="_x0000_s1028" type="#_x0000_t202" style="position:absolute;left:0;text-align:left;margin-left:256.25pt;margin-top:.7pt;width:224.55pt;height:19pt;z-index:2516641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" fillcolor="window" strokecolor="window" strokeweight=".5pt">
                <v:textbox>
                  <w:txbxContent>
                    <w:p w14:paraId="12A77B42" w14:textId="77777777" w:rsidR="00C27FA7" w:rsidRPr="00FC6C0F" w:rsidRDefault="00C27FA7" w:rsidP="00C27FA7">
                      <w:pPr>
                        <w:jc w:val="left"/>
                        <w:rPr>
                          <w:rFonts w:ascii="Arial" w:hAnsi="Arial" w:cs="Arial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C00000"/>
                          <w:sz w:val="20"/>
                          <w:szCs w:val="20"/>
                        </w:rPr>
                        <w:t xml:space="preserve">      </w:t>
                      </w:r>
                      <w:r w:rsidRPr="00FC6C0F">
                        <w:rPr>
                          <w:rFonts w:ascii="Arial" w:hAnsi="Arial" w:cs="Arial"/>
                          <w:b/>
                          <w:bCs/>
                          <w:color w:val="C00000"/>
                          <w:sz w:val="20"/>
                          <w:szCs w:val="20"/>
                        </w:rPr>
                        <w:t>Creative/Other Relevant Experience</w:t>
                      </w:r>
                    </w:p>
                    <w:p w14:paraId="26E18A24" w14:textId="5D052E11" w:rsidR="00C27FA7" w:rsidRPr="00C27FA7" w:rsidRDefault="00C27FA7" w:rsidP="00C27FA7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27FA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871" behindDoc="0" locked="0" layoutInCell="1" allowOverlap="1" wp14:anchorId="0997574D" wp14:editId="7CE44160">
                <wp:simplePos x="0" y="0"/>
                <wp:positionH relativeFrom="page">
                  <wp:align>left</wp:align>
                </wp:positionH>
                <wp:positionV relativeFrom="paragraph">
                  <wp:posOffset>9162</wp:posOffset>
                </wp:positionV>
                <wp:extent cx="1110343" cy="228600"/>
                <wp:effectExtent l="0" t="0" r="13970" b="19050"/>
                <wp:wrapNone/>
                <wp:docPr id="51158133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0343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5AA299D" w14:textId="57F74EFA" w:rsidR="00C27FA7" w:rsidRPr="00C27FA7" w:rsidRDefault="00C27FA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C27FA7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0"/>
                                <w:szCs w:val="20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7574D" id="_x0000_s1029" type="#_x0000_t202" style="position:absolute;left:0;text-align:left;margin-left:0;margin-top:.7pt;width:87.45pt;height:18pt;z-index:251663871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" fillcolor="white [3201]" strokecolor="white [3212]" strokeweight=".5pt">
                <v:textbox>
                  <w:txbxContent>
                    <w:p w14:paraId="35AA299D" w14:textId="57F74EFA" w:rsidR="00C27FA7" w:rsidRPr="00C27FA7" w:rsidRDefault="00C27FA7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0"/>
                          <w:szCs w:val="20"/>
                        </w:rPr>
                      </w:pPr>
                      <w:r w:rsidRPr="00C27FA7">
                        <w:rPr>
                          <w:rFonts w:ascii="Arial" w:hAnsi="Arial" w:cs="Arial"/>
                          <w:b/>
                          <w:bCs/>
                          <w:color w:val="C00000"/>
                          <w:sz w:val="20"/>
                          <w:szCs w:val="20"/>
                        </w:rPr>
                        <w:t>Education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365A3E0" w14:textId="73BA7C05" w:rsidR="004916E1" w:rsidRDefault="00285D85" w:rsidP="002F3647">
      <w:pPr>
        <w:rPr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D18A66" wp14:editId="0216FFCF">
                <wp:simplePos x="0" y="0"/>
                <wp:positionH relativeFrom="margin">
                  <wp:posOffset>2921000</wp:posOffset>
                </wp:positionH>
                <wp:positionV relativeFrom="paragraph">
                  <wp:posOffset>14605</wp:posOffset>
                </wp:positionV>
                <wp:extent cx="4016829" cy="45719"/>
                <wp:effectExtent l="0" t="0" r="22225" b="12065"/>
                <wp:wrapNone/>
                <wp:docPr id="124598966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6829" cy="45719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07535" id="Rectangle 9" o:spid="_x0000_s1026" style="position:absolute;margin-left:230pt;margin-top:1.15pt;width:316.3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" fillcolor="#c00000" strokecolor="#c00000" strokeweight="1pt">
                <w10:wrap anchorx="margin"/>
              </v:rect>
            </w:pict>
          </mc:Fallback>
        </mc:AlternateContent>
      </w:r>
      <w:r>
        <w:rPr>
          <w:rFonts w:ascii="Arial" w:eastAsia="Times New Roman" w:hAnsi="Arial" w:cs="Arial"/>
          <w:b/>
          <w:iCs/>
          <w:noProof/>
          <w:color w:val="C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1FF15" wp14:editId="3F3EB24F">
                <wp:simplePos x="0" y="0"/>
                <wp:positionH relativeFrom="page">
                  <wp:posOffset>3046457</wp:posOffset>
                </wp:positionH>
                <wp:positionV relativeFrom="paragraph">
                  <wp:posOffset>16510</wp:posOffset>
                </wp:positionV>
                <wp:extent cx="4386580" cy="1238250"/>
                <wp:effectExtent l="0" t="0" r="13970" b="19050"/>
                <wp:wrapNone/>
                <wp:docPr id="42176131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658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24A40A9" w14:textId="67968C22" w:rsidR="00FD699F" w:rsidRPr="00B66896" w:rsidRDefault="00E0693F" w:rsidP="00B66896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6689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Directed and produced short film</w:t>
                            </w:r>
                            <w:r w:rsidR="00112E4A" w:rsidRPr="00B6689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at The University of Nottingham</w:t>
                            </w:r>
                            <w:r w:rsidR="008868D4" w:rsidRPr="00B6689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as a</w:t>
                            </w:r>
                            <w:r w:rsidR="002D1B8F" w:rsidRPr="00B6689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868D4" w:rsidRPr="00B6689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part of a Video Project Production course</w:t>
                            </w:r>
                            <w:r w:rsidR="00187DE9" w:rsidRPr="00B66896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7DE9" w:rsidRPr="00B66896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(2023)</w:t>
                            </w:r>
                          </w:p>
                          <w:p w14:paraId="35BFAE2D" w14:textId="6C992D1F" w:rsidR="00BD42EC" w:rsidRDefault="00E27E4D" w:rsidP="007C08C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714" w:hanging="357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E322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Blog</w:t>
                            </w:r>
                            <w:r w:rsidR="00CF2B8B" w:rsidRPr="007E322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on film and cinema</w:t>
                            </w:r>
                            <w:r w:rsidR="00871728" w:rsidRPr="007E322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71728" w:rsidRPr="007E32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–</w:t>
                            </w:r>
                            <w:r w:rsidR="00871728" w:rsidRPr="007E322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724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Sight Through</w:t>
                            </w:r>
                            <w:r w:rsidR="00871728" w:rsidRPr="007E32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Cinema </w:t>
                            </w:r>
                            <w:r w:rsidR="00871728" w:rsidRPr="007E3227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(</w:t>
                            </w:r>
                            <w:r w:rsidR="00390A57" w:rsidRPr="007E3227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2022-present)</w:t>
                            </w:r>
                          </w:p>
                          <w:p w14:paraId="357038B6" w14:textId="4C638E0F" w:rsidR="00932247" w:rsidRPr="007E3227" w:rsidRDefault="00D54280" w:rsidP="007C08C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714" w:hanging="357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E322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Filmmaking Society at The </w:t>
                            </w:r>
                            <w:r w:rsidR="00112E4A" w:rsidRPr="007E322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  <w:r w:rsidRPr="007E322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niversity of Nottingham</w:t>
                            </w:r>
                            <w:r w:rsidR="003B2A77" w:rsidRPr="007E322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B2A77" w:rsidRPr="007E3227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(2021-2023)</w:t>
                            </w:r>
                          </w:p>
                          <w:p w14:paraId="54147689" w14:textId="7B1207E4" w:rsidR="0051133A" w:rsidRPr="007E3227" w:rsidRDefault="0043376F" w:rsidP="007C08C5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714" w:hanging="357"/>
                              <w:jc w:val="both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7E322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Chess Society at The University of Nottingham </w:t>
                            </w:r>
                            <w:r w:rsidRPr="007E3227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(2021-2023)</w:t>
                            </w:r>
                          </w:p>
                          <w:p w14:paraId="60E6D92B" w14:textId="77777777" w:rsidR="00B44F94" w:rsidRDefault="00B44F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1FF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0;text-align:left;margin-left:239.9pt;margin-top:1.3pt;width:345.4pt;height:97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" fillcolor="white [3201]" strokecolor="white [3212]" strokeweight=".5pt">
                <v:textbox>
                  <w:txbxContent>
                    <w:p w14:paraId="224A40A9" w14:textId="67968C22" w:rsidR="00FD699F" w:rsidRPr="00B66896" w:rsidRDefault="00E0693F" w:rsidP="00B66896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6689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Directed and produced short film</w:t>
                      </w:r>
                      <w:r w:rsidR="00112E4A" w:rsidRPr="00B6689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at The University of Nottingham</w:t>
                      </w:r>
                      <w:r w:rsidR="008868D4" w:rsidRPr="00B6689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as a</w:t>
                      </w:r>
                      <w:r w:rsidR="002D1B8F" w:rsidRPr="00B6689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868D4" w:rsidRPr="00B6689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part of a Video Project Production course</w:t>
                      </w:r>
                      <w:r w:rsidR="00187DE9" w:rsidRPr="00B66896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187DE9" w:rsidRPr="00B66896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(2023)</w:t>
                      </w:r>
                    </w:p>
                    <w:p w14:paraId="35BFAE2D" w14:textId="6C992D1F" w:rsidR="00BD42EC" w:rsidRDefault="00E27E4D" w:rsidP="007C08C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714" w:hanging="357"/>
                        <w:jc w:val="both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7E322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Blog</w:t>
                      </w:r>
                      <w:r w:rsidR="00CF2B8B" w:rsidRPr="007E322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on film and cinema</w:t>
                      </w:r>
                      <w:r w:rsidR="00871728" w:rsidRPr="007E322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71728" w:rsidRPr="007E3227">
                        <w:rPr>
                          <w:rFonts w:ascii="Arial" w:hAnsi="Arial" w:cs="Arial"/>
                          <w:sz w:val="20"/>
                          <w:szCs w:val="20"/>
                        </w:rPr>
                        <w:t>–</w:t>
                      </w:r>
                      <w:r w:rsidR="00871728" w:rsidRPr="007E322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B3724C">
                        <w:rPr>
                          <w:rFonts w:ascii="Arial" w:hAnsi="Arial" w:cs="Arial"/>
                          <w:sz w:val="20"/>
                          <w:szCs w:val="20"/>
                        </w:rPr>
                        <w:t>Sight Through</w:t>
                      </w:r>
                      <w:r w:rsidR="00871728" w:rsidRPr="007E322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Cinema </w:t>
                      </w:r>
                      <w:r w:rsidR="00871728" w:rsidRPr="007E3227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(</w:t>
                      </w:r>
                      <w:r w:rsidR="00390A57" w:rsidRPr="007E3227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2022-present)</w:t>
                      </w:r>
                    </w:p>
                    <w:p w14:paraId="357038B6" w14:textId="4C638E0F" w:rsidR="00932247" w:rsidRPr="007E3227" w:rsidRDefault="00D54280" w:rsidP="007C08C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714" w:hanging="357"/>
                        <w:jc w:val="both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7E322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Filmmaking Society at The </w:t>
                      </w:r>
                      <w:r w:rsidR="00112E4A" w:rsidRPr="007E322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U</w:t>
                      </w:r>
                      <w:r w:rsidRPr="007E322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niversity of Nottingham</w:t>
                      </w:r>
                      <w:r w:rsidR="003B2A77" w:rsidRPr="007E322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3B2A77" w:rsidRPr="007E3227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(2021-2023)</w:t>
                      </w:r>
                    </w:p>
                    <w:p w14:paraId="54147689" w14:textId="7B1207E4" w:rsidR="0051133A" w:rsidRPr="007E3227" w:rsidRDefault="0043376F" w:rsidP="007C08C5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714" w:hanging="357"/>
                        <w:jc w:val="both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7E322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Chess Society at The University of Nottingham </w:t>
                      </w:r>
                      <w:r w:rsidRPr="007E3227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(2021-2023)</w:t>
                      </w:r>
                    </w:p>
                    <w:p w14:paraId="60E6D92B" w14:textId="77777777" w:rsidR="00B44F94" w:rsidRDefault="00B44F94"/>
                  </w:txbxContent>
                </v:textbox>
                <w10:wrap anchorx="page"/>
              </v:shape>
            </w:pict>
          </mc:Fallback>
        </mc:AlternateContent>
      </w:r>
    </w:p>
    <w:p w14:paraId="5CB92F07" w14:textId="70E39FD6" w:rsidR="004916E1" w:rsidRDefault="004916E1" w:rsidP="002F3647">
      <w:pPr>
        <w:rPr>
          <w:lang w:eastAsia="en-GB"/>
        </w:rPr>
      </w:pPr>
    </w:p>
    <w:p w14:paraId="6721EE91" w14:textId="16C1340A" w:rsidR="000A4336" w:rsidRPr="001544BB" w:rsidRDefault="001544BB" w:rsidP="001544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1597307C" wp14:editId="67FC1B01">
                <wp:simplePos x="0" y="0"/>
                <wp:positionH relativeFrom="margin">
                  <wp:align>right</wp:align>
                </wp:positionH>
                <wp:positionV relativeFrom="paragraph">
                  <wp:posOffset>711200</wp:posOffset>
                </wp:positionV>
                <wp:extent cx="6905625" cy="251732"/>
                <wp:effectExtent l="0" t="0" r="28575" b="15240"/>
                <wp:wrapNone/>
                <wp:docPr id="66484214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2517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AC9E920" w14:textId="2383B427" w:rsidR="00FD5073" w:rsidRPr="00150358" w:rsidRDefault="005A5A1F" w:rsidP="00551C24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150358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References are available upon request</w:t>
                            </w:r>
                            <w:r w:rsidR="00FD5073" w:rsidRPr="00150358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  <w:r w:rsidR="00551C24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D5073" w:rsidRPr="00150358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I consent to you keeping my </w:t>
                            </w:r>
                            <w:r w:rsidR="00244981" w:rsidRPr="00150358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details on fi</w:t>
                            </w:r>
                            <w:r w:rsidR="00150358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l</w:t>
                            </w:r>
                            <w:r w:rsidR="00244981" w:rsidRPr="00150358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e</w:t>
                            </w:r>
                            <w:r w:rsidR="00DD2410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and distributing them for employment purposes.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7307C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492.55pt;margin-top:56pt;width:543.75pt;height:19.8pt;z-index:25166284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" fillcolor="white [3201]" strokecolor="white [3212]" strokeweight=".5pt">
                <v:textbox>
                  <w:txbxContent>
                    <w:p w14:paraId="6AC9E920" w14:textId="2383B427" w:rsidR="00FD5073" w:rsidRPr="00150358" w:rsidRDefault="005A5A1F" w:rsidP="00551C24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150358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References are available upon request</w:t>
                      </w:r>
                      <w:r w:rsidR="00FD5073" w:rsidRPr="00150358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  <w:r w:rsidR="00551C24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r w:rsidR="00FD5073" w:rsidRPr="00150358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I consent to you keeping my </w:t>
                      </w:r>
                      <w:r w:rsidR="00244981" w:rsidRPr="00150358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details on fi</w:t>
                      </w:r>
                      <w:r w:rsidR="00150358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l</w:t>
                      </w:r>
                      <w:r w:rsidR="00244981" w:rsidRPr="00150358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e</w:t>
                      </w:r>
                      <w:r w:rsidR="00DD2410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and distributing them for employment purposes.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3EFB">
        <w:rPr>
          <w:rFonts w:ascii="Arial" w:hAnsi="Arial" w:cs="Arial"/>
          <w:sz w:val="20"/>
          <w:szCs w:val="20"/>
        </w:rPr>
        <w:t xml:space="preserve"> </w:t>
      </w:r>
    </w:p>
    <w:sectPr w:rsidR="000A4336" w:rsidRPr="001544BB" w:rsidSect="00855CDC">
      <w:headerReference w:type="default" r:id="rId8"/>
      <w:pgSz w:w="11906" w:h="16838"/>
      <w:pgMar w:top="680" w:right="680" w:bottom="953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28577E" w14:textId="77777777" w:rsidR="00CD4ADB" w:rsidRDefault="00CD4ADB" w:rsidP="00D602D3">
      <w:r>
        <w:separator/>
      </w:r>
    </w:p>
  </w:endnote>
  <w:endnote w:type="continuationSeparator" w:id="0">
    <w:p w14:paraId="29BCEB9A" w14:textId="77777777" w:rsidR="00CD4ADB" w:rsidRDefault="00CD4ADB" w:rsidP="00D6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altName w:val="Nirmala UI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Quicksand">
    <w:charset w:val="00"/>
    <w:family w:val="auto"/>
    <w:pitch w:val="variable"/>
    <w:sig w:usb0="8000002F" w:usb1="00000008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D7655" w14:textId="77777777" w:rsidR="00CD4ADB" w:rsidRDefault="00CD4ADB" w:rsidP="00D602D3">
      <w:r>
        <w:separator/>
      </w:r>
    </w:p>
  </w:footnote>
  <w:footnote w:type="continuationSeparator" w:id="0">
    <w:p w14:paraId="05AA115F" w14:textId="77777777" w:rsidR="00CD4ADB" w:rsidRDefault="00CD4ADB" w:rsidP="00D60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30856" w14:textId="32C6448D" w:rsidR="00CE6A2C" w:rsidRDefault="00CE6A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22AB3"/>
    <w:multiLevelType w:val="hybridMultilevel"/>
    <w:tmpl w:val="9C56F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85B34"/>
    <w:multiLevelType w:val="hybridMultilevel"/>
    <w:tmpl w:val="48A67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A6171"/>
    <w:multiLevelType w:val="hybridMultilevel"/>
    <w:tmpl w:val="0F92A1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E713BDE"/>
    <w:multiLevelType w:val="hybridMultilevel"/>
    <w:tmpl w:val="FB6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01997"/>
    <w:multiLevelType w:val="hybridMultilevel"/>
    <w:tmpl w:val="B532F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7737C"/>
    <w:multiLevelType w:val="hybridMultilevel"/>
    <w:tmpl w:val="D0E69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862D0"/>
    <w:multiLevelType w:val="hybridMultilevel"/>
    <w:tmpl w:val="1A3CB7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CB196F"/>
    <w:multiLevelType w:val="hybridMultilevel"/>
    <w:tmpl w:val="EB3AA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069C9"/>
    <w:multiLevelType w:val="hybridMultilevel"/>
    <w:tmpl w:val="2D0EF44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9BE2371"/>
    <w:multiLevelType w:val="hybridMultilevel"/>
    <w:tmpl w:val="38546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A0C38"/>
    <w:multiLevelType w:val="hybridMultilevel"/>
    <w:tmpl w:val="E0606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05C6C"/>
    <w:multiLevelType w:val="hybridMultilevel"/>
    <w:tmpl w:val="C5FCE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55522"/>
    <w:multiLevelType w:val="hybridMultilevel"/>
    <w:tmpl w:val="89C6DF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6091A"/>
    <w:multiLevelType w:val="hybridMultilevel"/>
    <w:tmpl w:val="B09AB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8B2318"/>
    <w:multiLevelType w:val="hybridMultilevel"/>
    <w:tmpl w:val="1F24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10E7A"/>
    <w:multiLevelType w:val="hybridMultilevel"/>
    <w:tmpl w:val="2F0AE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C0E0F"/>
    <w:multiLevelType w:val="hybridMultilevel"/>
    <w:tmpl w:val="FAF65100"/>
    <w:lvl w:ilvl="0" w:tplc="46B6255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903B9A"/>
    <w:multiLevelType w:val="hybridMultilevel"/>
    <w:tmpl w:val="8C32E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FA0368"/>
    <w:multiLevelType w:val="hybridMultilevel"/>
    <w:tmpl w:val="C68EC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F6752F"/>
    <w:multiLevelType w:val="hybridMultilevel"/>
    <w:tmpl w:val="DA5A5FD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7148070">
    <w:abstractNumId w:val="17"/>
  </w:num>
  <w:num w:numId="2" w16cid:durableId="1967420121">
    <w:abstractNumId w:val="17"/>
  </w:num>
  <w:num w:numId="3" w16cid:durableId="575358712">
    <w:abstractNumId w:val="8"/>
  </w:num>
  <w:num w:numId="4" w16cid:durableId="1867713176">
    <w:abstractNumId w:val="15"/>
  </w:num>
  <w:num w:numId="5" w16cid:durableId="8065269">
    <w:abstractNumId w:val="7"/>
  </w:num>
  <w:num w:numId="6" w16cid:durableId="1362169739">
    <w:abstractNumId w:val="11"/>
  </w:num>
  <w:num w:numId="7" w16cid:durableId="975723362">
    <w:abstractNumId w:val="2"/>
  </w:num>
  <w:num w:numId="8" w16cid:durableId="781538558">
    <w:abstractNumId w:val="20"/>
  </w:num>
  <w:num w:numId="9" w16cid:durableId="1935046863">
    <w:abstractNumId w:val="9"/>
  </w:num>
  <w:num w:numId="10" w16cid:durableId="259529818">
    <w:abstractNumId w:val="6"/>
  </w:num>
  <w:num w:numId="11" w16cid:durableId="1814365837">
    <w:abstractNumId w:val="3"/>
  </w:num>
  <w:num w:numId="12" w16cid:durableId="2014450153">
    <w:abstractNumId w:val="0"/>
  </w:num>
  <w:num w:numId="13" w16cid:durableId="1850754096">
    <w:abstractNumId w:val="1"/>
  </w:num>
  <w:num w:numId="14" w16cid:durableId="1546676433">
    <w:abstractNumId w:val="12"/>
  </w:num>
  <w:num w:numId="15" w16cid:durableId="379944845">
    <w:abstractNumId w:val="5"/>
  </w:num>
  <w:num w:numId="16" w16cid:durableId="149634685">
    <w:abstractNumId w:val="18"/>
  </w:num>
  <w:num w:numId="17" w16cid:durableId="2074161558">
    <w:abstractNumId w:val="4"/>
  </w:num>
  <w:num w:numId="18" w16cid:durableId="1298879275">
    <w:abstractNumId w:val="16"/>
  </w:num>
  <w:num w:numId="19" w16cid:durableId="560213094">
    <w:abstractNumId w:val="19"/>
  </w:num>
  <w:num w:numId="20" w16cid:durableId="2117871386">
    <w:abstractNumId w:val="13"/>
  </w:num>
  <w:num w:numId="21" w16cid:durableId="1091203290">
    <w:abstractNumId w:val="10"/>
  </w:num>
  <w:num w:numId="22" w16cid:durableId="21410233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A4"/>
    <w:rsid w:val="00005C3D"/>
    <w:rsid w:val="00007D30"/>
    <w:rsid w:val="00010AF6"/>
    <w:rsid w:val="00011E81"/>
    <w:rsid w:val="00015107"/>
    <w:rsid w:val="00020E7F"/>
    <w:rsid w:val="000218E7"/>
    <w:rsid w:val="00021AE1"/>
    <w:rsid w:val="00021E68"/>
    <w:rsid w:val="0002371D"/>
    <w:rsid w:val="000241B0"/>
    <w:rsid w:val="000242E9"/>
    <w:rsid w:val="00033327"/>
    <w:rsid w:val="00034002"/>
    <w:rsid w:val="00034056"/>
    <w:rsid w:val="000346A8"/>
    <w:rsid w:val="00035BFA"/>
    <w:rsid w:val="0003678A"/>
    <w:rsid w:val="0004409B"/>
    <w:rsid w:val="00044819"/>
    <w:rsid w:val="000501ED"/>
    <w:rsid w:val="00066B15"/>
    <w:rsid w:val="00071FFD"/>
    <w:rsid w:val="000831D6"/>
    <w:rsid w:val="0008684A"/>
    <w:rsid w:val="00091D01"/>
    <w:rsid w:val="00093BD6"/>
    <w:rsid w:val="00093F40"/>
    <w:rsid w:val="000A4336"/>
    <w:rsid w:val="000A753A"/>
    <w:rsid w:val="000B25DE"/>
    <w:rsid w:val="000B787D"/>
    <w:rsid w:val="000C0169"/>
    <w:rsid w:val="000C1C2E"/>
    <w:rsid w:val="000C4BD5"/>
    <w:rsid w:val="000C5F20"/>
    <w:rsid w:val="000D01E3"/>
    <w:rsid w:val="000D5AEA"/>
    <w:rsid w:val="000D6636"/>
    <w:rsid w:val="000D679A"/>
    <w:rsid w:val="000E141B"/>
    <w:rsid w:val="000E1DC5"/>
    <w:rsid w:val="000F310E"/>
    <w:rsid w:val="000F486F"/>
    <w:rsid w:val="000F5368"/>
    <w:rsid w:val="000F68C1"/>
    <w:rsid w:val="0010383E"/>
    <w:rsid w:val="00104F0C"/>
    <w:rsid w:val="00106F10"/>
    <w:rsid w:val="00107FD3"/>
    <w:rsid w:val="001107CE"/>
    <w:rsid w:val="001126E9"/>
    <w:rsid w:val="00112E4A"/>
    <w:rsid w:val="00115DA9"/>
    <w:rsid w:val="00122BAF"/>
    <w:rsid w:val="00123357"/>
    <w:rsid w:val="00136357"/>
    <w:rsid w:val="001368EA"/>
    <w:rsid w:val="00137AA9"/>
    <w:rsid w:val="00141239"/>
    <w:rsid w:val="00144492"/>
    <w:rsid w:val="0014459C"/>
    <w:rsid w:val="00150358"/>
    <w:rsid w:val="00153433"/>
    <w:rsid w:val="001544BB"/>
    <w:rsid w:val="001547E0"/>
    <w:rsid w:val="00167B03"/>
    <w:rsid w:val="00170F7D"/>
    <w:rsid w:val="001715C3"/>
    <w:rsid w:val="00171A52"/>
    <w:rsid w:val="001756DC"/>
    <w:rsid w:val="00182771"/>
    <w:rsid w:val="00183B19"/>
    <w:rsid w:val="001851F1"/>
    <w:rsid w:val="001859B7"/>
    <w:rsid w:val="001867A4"/>
    <w:rsid w:val="001868E1"/>
    <w:rsid w:val="00186908"/>
    <w:rsid w:val="00187DE9"/>
    <w:rsid w:val="00190E11"/>
    <w:rsid w:val="00193511"/>
    <w:rsid w:val="00194401"/>
    <w:rsid w:val="00195914"/>
    <w:rsid w:val="001A274F"/>
    <w:rsid w:val="001A35D1"/>
    <w:rsid w:val="001A4322"/>
    <w:rsid w:val="001A52D0"/>
    <w:rsid w:val="001A6916"/>
    <w:rsid w:val="001A7080"/>
    <w:rsid w:val="001A73D0"/>
    <w:rsid w:val="001B0204"/>
    <w:rsid w:val="001B380D"/>
    <w:rsid w:val="001B4309"/>
    <w:rsid w:val="001B4B79"/>
    <w:rsid w:val="001B4DFE"/>
    <w:rsid w:val="001B53A3"/>
    <w:rsid w:val="001B53AA"/>
    <w:rsid w:val="001B67FE"/>
    <w:rsid w:val="001B74FF"/>
    <w:rsid w:val="001C0655"/>
    <w:rsid w:val="001C41D6"/>
    <w:rsid w:val="001C6F93"/>
    <w:rsid w:val="001C7453"/>
    <w:rsid w:val="001D0B68"/>
    <w:rsid w:val="001D0F35"/>
    <w:rsid w:val="001D1375"/>
    <w:rsid w:val="001D4EFB"/>
    <w:rsid w:val="001D5E1F"/>
    <w:rsid w:val="001E3B30"/>
    <w:rsid w:val="001E5767"/>
    <w:rsid w:val="001F0BE5"/>
    <w:rsid w:val="001F0C40"/>
    <w:rsid w:val="001F124B"/>
    <w:rsid w:val="001F4263"/>
    <w:rsid w:val="001F6BBC"/>
    <w:rsid w:val="001F782A"/>
    <w:rsid w:val="00200E88"/>
    <w:rsid w:val="002041E4"/>
    <w:rsid w:val="002076CA"/>
    <w:rsid w:val="00210972"/>
    <w:rsid w:val="0021327C"/>
    <w:rsid w:val="00220562"/>
    <w:rsid w:val="0022329D"/>
    <w:rsid w:val="0022451A"/>
    <w:rsid w:val="0023025A"/>
    <w:rsid w:val="00240C47"/>
    <w:rsid w:val="002442EB"/>
    <w:rsid w:val="00244981"/>
    <w:rsid w:val="0024589F"/>
    <w:rsid w:val="00247EE7"/>
    <w:rsid w:val="002505CE"/>
    <w:rsid w:val="00251634"/>
    <w:rsid w:val="00252DA9"/>
    <w:rsid w:val="00253AAD"/>
    <w:rsid w:val="00257932"/>
    <w:rsid w:val="002617E8"/>
    <w:rsid w:val="00262C2B"/>
    <w:rsid w:val="00265629"/>
    <w:rsid w:val="0026589E"/>
    <w:rsid w:val="002662A0"/>
    <w:rsid w:val="0027006C"/>
    <w:rsid w:val="0027174A"/>
    <w:rsid w:val="00272638"/>
    <w:rsid w:val="00272930"/>
    <w:rsid w:val="002823A7"/>
    <w:rsid w:val="002859C8"/>
    <w:rsid w:val="00285D08"/>
    <w:rsid w:val="00285D85"/>
    <w:rsid w:val="002865C1"/>
    <w:rsid w:val="00286BE1"/>
    <w:rsid w:val="00293A74"/>
    <w:rsid w:val="002A2D35"/>
    <w:rsid w:val="002A72EC"/>
    <w:rsid w:val="002A796D"/>
    <w:rsid w:val="002B4157"/>
    <w:rsid w:val="002B73AF"/>
    <w:rsid w:val="002C0615"/>
    <w:rsid w:val="002C3726"/>
    <w:rsid w:val="002C442F"/>
    <w:rsid w:val="002D1B8F"/>
    <w:rsid w:val="002D47F6"/>
    <w:rsid w:val="002D4F86"/>
    <w:rsid w:val="002D4F8A"/>
    <w:rsid w:val="002E14A2"/>
    <w:rsid w:val="002E34A0"/>
    <w:rsid w:val="002E447D"/>
    <w:rsid w:val="002E75BD"/>
    <w:rsid w:val="002F3647"/>
    <w:rsid w:val="00302582"/>
    <w:rsid w:val="00302B1C"/>
    <w:rsid w:val="003033F5"/>
    <w:rsid w:val="003039BC"/>
    <w:rsid w:val="00303DD2"/>
    <w:rsid w:val="0030504A"/>
    <w:rsid w:val="00310B42"/>
    <w:rsid w:val="0031217B"/>
    <w:rsid w:val="00313516"/>
    <w:rsid w:val="0031485E"/>
    <w:rsid w:val="00315FB0"/>
    <w:rsid w:val="0032071C"/>
    <w:rsid w:val="00322BC4"/>
    <w:rsid w:val="003237D2"/>
    <w:rsid w:val="0032720B"/>
    <w:rsid w:val="003307D8"/>
    <w:rsid w:val="003326D1"/>
    <w:rsid w:val="00334D29"/>
    <w:rsid w:val="00335734"/>
    <w:rsid w:val="003404B1"/>
    <w:rsid w:val="00340E07"/>
    <w:rsid w:val="00341565"/>
    <w:rsid w:val="0034584F"/>
    <w:rsid w:val="00354843"/>
    <w:rsid w:val="003563CB"/>
    <w:rsid w:val="00361D70"/>
    <w:rsid w:val="00364B03"/>
    <w:rsid w:val="00365B7C"/>
    <w:rsid w:val="00371DF1"/>
    <w:rsid w:val="0037439A"/>
    <w:rsid w:val="003800F5"/>
    <w:rsid w:val="003859B3"/>
    <w:rsid w:val="00387E22"/>
    <w:rsid w:val="00390A24"/>
    <w:rsid w:val="00390A57"/>
    <w:rsid w:val="00391484"/>
    <w:rsid w:val="00392B15"/>
    <w:rsid w:val="00394D14"/>
    <w:rsid w:val="00395E35"/>
    <w:rsid w:val="003A67BD"/>
    <w:rsid w:val="003B24B5"/>
    <w:rsid w:val="003B2A77"/>
    <w:rsid w:val="003B32D7"/>
    <w:rsid w:val="003B3325"/>
    <w:rsid w:val="003B605B"/>
    <w:rsid w:val="003C450D"/>
    <w:rsid w:val="003C58AE"/>
    <w:rsid w:val="003D1563"/>
    <w:rsid w:val="003D1E9D"/>
    <w:rsid w:val="003D24A9"/>
    <w:rsid w:val="003D5CCB"/>
    <w:rsid w:val="003D6C7A"/>
    <w:rsid w:val="003D78A7"/>
    <w:rsid w:val="003E2FBE"/>
    <w:rsid w:val="003E3C50"/>
    <w:rsid w:val="00401570"/>
    <w:rsid w:val="00403428"/>
    <w:rsid w:val="0040353E"/>
    <w:rsid w:val="00406F77"/>
    <w:rsid w:val="00413676"/>
    <w:rsid w:val="00413ABD"/>
    <w:rsid w:val="004220A2"/>
    <w:rsid w:val="00422A0D"/>
    <w:rsid w:val="00423752"/>
    <w:rsid w:val="00426F5C"/>
    <w:rsid w:val="00430859"/>
    <w:rsid w:val="0043376F"/>
    <w:rsid w:val="00434167"/>
    <w:rsid w:val="00434925"/>
    <w:rsid w:val="00435E1F"/>
    <w:rsid w:val="0043663A"/>
    <w:rsid w:val="0044089F"/>
    <w:rsid w:val="00442AE4"/>
    <w:rsid w:val="00446B70"/>
    <w:rsid w:val="0045438C"/>
    <w:rsid w:val="00460E44"/>
    <w:rsid w:val="00464CE9"/>
    <w:rsid w:val="00465A7E"/>
    <w:rsid w:val="004705EC"/>
    <w:rsid w:val="00477A0B"/>
    <w:rsid w:val="00482F5F"/>
    <w:rsid w:val="0048323A"/>
    <w:rsid w:val="00484866"/>
    <w:rsid w:val="00486D50"/>
    <w:rsid w:val="004871F1"/>
    <w:rsid w:val="004916E1"/>
    <w:rsid w:val="00497F60"/>
    <w:rsid w:val="004A1FD9"/>
    <w:rsid w:val="004A64EA"/>
    <w:rsid w:val="004B1B04"/>
    <w:rsid w:val="004B304F"/>
    <w:rsid w:val="004C3EFB"/>
    <w:rsid w:val="004C641F"/>
    <w:rsid w:val="004D488A"/>
    <w:rsid w:val="004D7EC3"/>
    <w:rsid w:val="004E453D"/>
    <w:rsid w:val="004E7064"/>
    <w:rsid w:val="004F5CD9"/>
    <w:rsid w:val="004F660B"/>
    <w:rsid w:val="00500750"/>
    <w:rsid w:val="0051133A"/>
    <w:rsid w:val="005300E5"/>
    <w:rsid w:val="005311F5"/>
    <w:rsid w:val="00531272"/>
    <w:rsid w:val="00531805"/>
    <w:rsid w:val="00531C0C"/>
    <w:rsid w:val="0054512C"/>
    <w:rsid w:val="005456F2"/>
    <w:rsid w:val="00545A49"/>
    <w:rsid w:val="00546DF1"/>
    <w:rsid w:val="00551C24"/>
    <w:rsid w:val="00552A06"/>
    <w:rsid w:val="00553674"/>
    <w:rsid w:val="005570CF"/>
    <w:rsid w:val="00562AB7"/>
    <w:rsid w:val="0056634C"/>
    <w:rsid w:val="005740FD"/>
    <w:rsid w:val="00581520"/>
    <w:rsid w:val="00582F90"/>
    <w:rsid w:val="00591009"/>
    <w:rsid w:val="0059280B"/>
    <w:rsid w:val="005A30AE"/>
    <w:rsid w:val="005A47CA"/>
    <w:rsid w:val="005A48BD"/>
    <w:rsid w:val="005A4B9D"/>
    <w:rsid w:val="005A5A1F"/>
    <w:rsid w:val="005A7AC0"/>
    <w:rsid w:val="005B02DA"/>
    <w:rsid w:val="005B0495"/>
    <w:rsid w:val="005B4BB7"/>
    <w:rsid w:val="005C3D3B"/>
    <w:rsid w:val="005C5FFC"/>
    <w:rsid w:val="005C619B"/>
    <w:rsid w:val="005D2D55"/>
    <w:rsid w:val="005D2E48"/>
    <w:rsid w:val="005E14CA"/>
    <w:rsid w:val="005E3664"/>
    <w:rsid w:val="00604A0F"/>
    <w:rsid w:val="00613057"/>
    <w:rsid w:val="00615B24"/>
    <w:rsid w:val="00621DBD"/>
    <w:rsid w:val="0062351A"/>
    <w:rsid w:val="006324CA"/>
    <w:rsid w:val="00633E5C"/>
    <w:rsid w:val="006420EF"/>
    <w:rsid w:val="00643388"/>
    <w:rsid w:val="00643D1A"/>
    <w:rsid w:val="00646005"/>
    <w:rsid w:val="006465EB"/>
    <w:rsid w:val="0065383A"/>
    <w:rsid w:val="006542A1"/>
    <w:rsid w:val="006647D9"/>
    <w:rsid w:val="00667823"/>
    <w:rsid w:val="00674A9E"/>
    <w:rsid w:val="00676C17"/>
    <w:rsid w:val="006871AD"/>
    <w:rsid w:val="00697376"/>
    <w:rsid w:val="006A28C8"/>
    <w:rsid w:val="006A73E2"/>
    <w:rsid w:val="006B52D9"/>
    <w:rsid w:val="006B5328"/>
    <w:rsid w:val="006B6060"/>
    <w:rsid w:val="006B68BF"/>
    <w:rsid w:val="006C4808"/>
    <w:rsid w:val="006C5C7B"/>
    <w:rsid w:val="006D15CA"/>
    <w:rsid w:val="006D44F4"/>
    <w:rsid w:val="006E2C11"/>
    <w:rsid w:val="006E2C83"/>
    <w:rsid w:val="006E3990"/>
    <w:rsid w:val="006F7683"/>
    <w:rsid w:val="007010CD"/>
    <w:rsid w:val="007012AD"/>
    <w:rsid w:val="0070478F"/>
    <w:rsid w:val="00704E12"/>
    <w:rsid w:val="0070640A"/>
    <w:rsid w:val="00706537"/>
    <w:rsid w:val="0070762A"/>
    <w:rsid w:val="007076F9"/>
    <w:rsid w:val="0071259B"/>
    <w:rsid w:val="00714150"/>
    <w:rsid w:val="0071749C"/>
    <w:rsid w:val="00717978"/>
    <w:rsid w:val="00727F4E"/>
    <w:rsid w:val="00731279"/>
    <w:rsid w:val="007332EF"/>
    <w:rsid w:val="00734C21"/>
    <w:rsid w:val="0074076F"/>
    <w:rsid w:val="0074230F"/>
    <w:rsid w:val="00750696"/>
    <w:rsid w:val="00750F51"/>
    <w:rsid w:val="00751A8A"/>
    <w:rsid w:val="00751DF4"/>
    <w:rsid w:val="0075501F"/>
    <w:rsid w:val="00757B23"/>
    <w:rsid w:val="00757C64"/>
    <w:rsid w:val="00760862"/>
    <w:rsid w:val="007620AB"/>
    <w:rsid w:val="00766BD8"/>
    <w:rsid w:val="007720DA"/>
    <w:rsid w:val="00772A6D"/>
    <w:rsid w:val="00777006"/>
    <w:rsid w:val="00782E0D"/>
    <w:rsid w:val="00790957"/>
    <w:rsid w:val="0079148E"/>
    <w:rsid w:val="00796577"/>
    <w:rsid w:val="00796C02"/>
    <w:rsid w:val="007A0EB1"/>
    <w:rsid w:val="007A6D33"/>
    <w:rsid w:val="007B2D63"/>
    <w:rsid w:val="007C08C5"/>
    <w:rsid w:val="007C7222"/>
    <w:rsid w:val="007D1ED9"/>
    <w:rsid w:val="007D4F79"/>
    <w:rsid w:val="007E3227"/>
    <w:rsid w:val="007E5605"/>
    <w:rsid w:val="007F5482"/>
    <w:rsid w:val="007F68E9"/>
    <w:rsid w:val="0080245A"/>
    <w:rsid w:val="008112A3"/>
    <w:rsid w:val="008131AF"/>
    <w:rsid w:val="008137B2"/>
    <w:rsid w:val="0081469B"/>
    <w:rsid w:val="00816898"/>
    <w:rsid w:val="00821790"/>
    <w:rsid w:val="0082199F"/>
    <w:rsid w:val="0083374C"/>
    <w:rsid w:val="00837C8F"/>
    <w:rsid w:val="00837CCD"/>
    <w:rsid w:val="00842580"/>
    <w:rsid w:val="00842B6D"/>
    <w:rsid w:val="00846161"/>
    <w:rsid w:val="008464A6"/>
    <w:rsid w:val="008522A9"/>
    <w:rsid w:val="00855CDC"/>
    <w:rsid w:val="008577F2"/>
    <w:rsid w:val="00857AE5"/>
    <w:rsid w:val="00863B41"/>
    <w:rsid w:val="00866473"/>
    <w:rsid w:val="00870531"/>
    <w:rsid w:val="00871728"/>
    <w:rsid w:val="00871B69"/>
    <w:rsid w:val="00872C76"/>
    <w:rsid w:val="00873340"/>
    <w:rsid w:val="008740ED"/>
    <w:rsid w:val="00877872"/>
    <w:rsid w:val="00884FDA"/>
    <w:rsid w:val="008868D4"/>
    <w:rsid w:val="008A23CD"/>
    <w:rsid w:val="008B29CD"/>
    <w:rsid w:val="008B5C04"/>
    <w:rsid w:val="008C738C"/>
    <w:rsid w:val="008C751D"/>
    <w:rsid w:val="008D3551"/>
    <w:rsid w:val="008E07CD"/>
    <w:rsid w:val="008E5BFD"/>
    <w:rsid w:val="008E735E"/>
    <w:rsid w:val="008F101B"/>
    <w:rsid w:val="008F6324"/>
    <w:rsid w:val="008F79CA"/>
    <w:rsid w:val="00900B5B"/>
    <w:rsid w:val="0090270F"/>
    <w:rsid w:val="0090655E"/>
    <w:rsid w:val="00907918"/>
    <w:rsid w:val="00911853"/>
    <w:rsid w:val="009139BA"/>
    <w:rsid w:val="00914C2C"/>
    <w:rsid w:val="00923D5F"/>
    <w:rsid w:val="009249AA"/>
    <w:rsid w:val="0093134D"/>
    <w:rsid w:val="00932247"/>
    <w:rsid w:val="009342DF"/>
    <w:rsid w:val="009353A1"/>
    <w:rsid w:val="0093695C"/>
    <w:rsid w:val="00941DAB"/>
    <w:rsid w:val="009428AE"/>
    <w:rsid w:val="009439DD"/>
    <w:rsid w:val="00944668"/>
    <w:rsid w:val="009476CC"/>
    <w:rsid w:val="00957C74"/>
    <w:rsid w:val="00961862"/>
    <w:rsid w:val="00984B4A"/>
    <w:rsid w:val="009879AB"/>
    <w:rsid w:val="009879BB"/>
    <w:rsid w:val="00994250"/>
    <w:rsid w:val="00995364"/>
    <w:rsid w:val="00996C43"/>
    <w:rsid w:val="009A17B5"/>
    <w:rsid w:val="009A4C88"/>
    <w:rsid w:val="009B23AA"/>
    <w:rsid w:val="009B23DF"/>
    <w:rsid w:val="009C110A"/>
    <w:rsid w:val="009C51D6"/>
    <w:rsid w:val="009C5DA8"/>
    <w:rsid w:val="009C7595"/>
    <w:rsid w:val="009D3D11"/>
    <w:rsid w:val="009D45D9"/>
    <w:rsid w:val="009D5A1E"/>
    <w:rsid w:val="009D6B99"/>
    <w:rsid w:val="009E4841"/>
    <w:rsid w:val="009E54FD"/>
    <w:rsid w:val="009E761A"/>
    <w:rsid w:val="009F28B5"/>
    <w:rsid w:val="009F2C57"/>
    <w:rsid w:val="009F2E61"/>
    <w:rsid w:val="009F40D2"/>
    <w:rsid w:val="00A013D4"/>
    <w:rsid w:val="00A04D9D"/>
    <w:rsid w:val="00A11898"/>
    <w:rsid w:val="00A14A24"/>
    <w:rsid w:val="00A15DD1"/>
    <w:rsid w:val="00A2267A"/>
    <w:rsid w:val="00A226AC"/>
    <w:rsid w:val="00A23848"/>
    <w:rsid w:val="00A2390F"/>
    <w:rsid w:val="00A249B9"/>
    <w:rsid w:val="00A260E4"/>
    <w:rsid w:val="00A27E23"/>
    <w:rsid w:val="00A30008"/>
    <w:rsid w:val="00A3012A"/>
    <w:rsid w:val="00A3591F"/>
    <w:rsid w:val="00A42073"/>
    <w:rsid w:val="00A420F3"/>
    <w:rsid w:val="00A4673F"/>
    <w:rsid w:val="00A4680E"/>
    <w:rsid w:val="00A536C4"/>
    <w:rsid w:val="00A60A96"/>
    <w:rsid w:val="00A70123"/>
    <w:rsid w:val="00A7132B"/>
    <w:rsid w:val="00A72AFD"/>
    <w:rsid w:val="00A72DE0"/>
    <w:rsid w:val="00A73127"/>
    <w:rsid w:val="00A7750F"/>
    <w:rsid w:val="00A84EC9"/>
    <w:rsid w:val="00A936BB"/>
    <w:rsid w:val="00A96938"/>
    <w:rsid w:val="00AA32AE"/>
    <w:rsid w:val="00AB0658"/>
    <w:rsid w:val="00AB139B"/>
    <w:rsid w:val="00AB2523"/>
    <w:rsid w:val="00AB6093"/>
    <w:rsid w:val="00AC344D"/>
    <w:rsid w:val="00AC34A0"/>
    <w:rsid w:val="00AC4928"/>
    <w:rsid w:val="00AC6902"/>
    <w:rsid w:val="00AD01B9"/>
    <w:rsid w:val="00AD065A"/>
    <w:rsid w:val="00AD796D"/>
    <w:rsid w:val="00AD7B20"/>
    <w:rsid w:val="00AE1683"/>
    <w:rsid w:val="00AE5EA6"/>
    <w:rsid w:val="00AF19FC"/>
    <w:rsid w:val="00AF1DCB"/>
    <w:rsid w:val="00AF2949"/>
    <w:rsid w:val="00AF7CBC"/>
    <w:rsid w:val="00B00C62"/>
    <w:rsid w:val="00B01E02"/>
    <w:rsid w:val="00B075A9"/>
    <w:rsid w:val="00B11085"/>
    <w:rsid w:val="00B12190"/>
    <w:rsid w:val="00B20115"/>
    <w:rsid w:val="00B361CA"/>
    <w:rsid w:val="00B3724C"/>
    <w:rsid w:val="00B410F8"/>
    <w:rsid w:val="00B41C64"/>
    <w:rsid w:val="00B42BAF"/>
    <w:rsid w:val="00B431C7"/>
    <w:rsid w:val="00B44F94"/>
    <w:rsid w:val="00B451E3"/>
    <w:rsid w:val="00B453E9"/>
    <w:rsid w:val="00B5062A"/>
    <w:rsid w:val="00B506E8"/>
    <w:rsid w:val="00B52767"/>
    <w:rsid w:val="00B55A00"/>
    <w:rsid w:val="00B62140"/>
    <w:rsid w:val="00B65042"/>
    <w:rsid w:val="00B655F8"/>
    <w:rsid w:val="00B66896"/>
    <w:rsid w:val="00B73DED"/>
    <w:rsid w:val="00B8141C"/>
    <w:rsid w:val="00B83246"/>
    <w:rsid w:val="00B84A17"/>
    <w:rsid w:val="00BA6C3B"/>
    <w:rsid w:val="00BB0F90"/>
    <w:rsid w:val="00BB1444"/>
    <w:rsid w:val="00BB64C4"/>
    <w:rsid w:val="00BC1B24"/>
    <w:rsid w:val="00BC333D"/>
    <w:rsid w:val="00BC34C8"/>
    <w:rsid w:val="00BC357B"/>
    <w:rsid w:val="00BD2BDD"/>
    <w:rsid w:val="00BD42EC"/>
    <w:rsid w:val="00BE0306"/>
    <w:rsid w:val="00BE2F81"/>
    <w:rsid w:val="00BE5CC7"/>
    <w:rsid w:val="00BF764D"/>
    <w:rsid w:val="00C05370"/>
    <w:rsid w:val="00C05AFF"/>
    <w:rsid w:val="00C06CD1"/>
    <w:rsid w:val="00C11204"/>
    <w:rsid w:val="00C11ADD"/>
    <w:rsid w:val="00C27F60"/>
    <w:rsid w:val="00C27FA7"/>
    <w:rsid w:val="00C3194B"/>
    <w:rsid w:val="00C362D9"/>
    <w:rsid w:val="00C378E4"/>
    <w:rsid w:val="00C41494"/>
    <w:rsid w:val="00C45BEB"/>
    <w:rsid w:val="00C73497"/>
    <w:rsid w:val="00C761A3"/>
    <w:rsid w:val="00C771AA"/>
    <w:rsid w:val="00C82604"/>
    <w:rsid w:val="00C854D7"/>
    <w:rsid w:val="00C86F9D"/>
    <w:rsid w:val="00C87F57"/>
    <w:rsid w:val="00C93C70"/>
    <w:rsid w:val="00C97E24"/>
    <w:rsid w:val="00CA0CBB"/>
    <w:rsid w:val="00CA6020"/>
    <w:rsid w:val="00CA6D63"/>
    <w:rsid w:val="00CB052D"/>
    <w:rsid w:val="00CB11C2"/>
    <w:rsid w:val="00CB3CCC"/>
    <w:rsid w:val="00CC02A9"/>
    <w:rsid w:val="00CC4E33"/>
    <w:rsid w:val="00CC59B7"/>
    <w:rsid w:val="00CD23FD"/>
    <w:rsid w:val="00CD262C"/>
    <w:rsid w:val="00CD4152"/>
    <w:rsid w:val="00CD4ADB"/>
    <w:rsid w:val="00CD66F6"/>
    <w:rsid w:val="00CE3EA2"/>
    <w:rsid w:val="00CE4E13"/>
    <w:rsid w:val="00CE6A2C"/>
    <w:rsid w:val="00CE7A23"/>
    <w:rsid w:val="00CF1552"/>
    <w:rsid w:val="00CF2B8B"/>
    <w:rsid w:val="00D00333"/>
    <w:rsid w:val="00D12343"/>
    <w:rsid w:val="00D133EC"/>
    <w:rsid w:val="00D14AFA"/>
    <w:rsid w:val="00D208F2"/>
    <w:rsid w:val="00D21AD0"/>
    <w:rsid w:val="00D23774"/>
    <w:rsid w:val="00D237F4"/>
    <w:rsid w:val="00D24BD2"/>
    <w:rsid w:val="00D266BA"/>
    <w:rsid w:val="00D327C3"/>
    <w:rsid w:val="00D3570F"/>
    <w:rsid w:val="00D366B6"/>
    <w:rsid w:val="00D36F0E"/>
    <w:rsid w:val="00D436CD"/>
    <w:rsid w:val="00D479C6"/>
    <w:rsid w:val="00D54280"/>
    <w:rsid w:val="00D602D3"/>
    <w:rsid w:val="00D60FE4"/>
    <w:rsid w:val="00D65585"/>
    <w:rsid w:val="00D6560D"/>
    <w:rsid w:val="00D67042"/>
    <w:rsid w:val="00D700A1"/>
    <w:rsid w:val="00D8292C"/>
    <w:rsid w:val="00D83665"/>
    <w:rsid w:val="00D84A4A"/>
    <w:rsid w:val="00D905CA"/>
    <w:rsid w:val="00D9279F"/>
    <w:rsid w:val="00D92D8D"/>
    <w:rsid w:val="00D94602"/>
    <w:rsid w:val="00D96D6E"/>
    <w:rsid w:val="00DA359B"/>
    <w:rsid w:val="00DA4921"/>
    <w:rsid w:val="00DA674D"/>
    <w:rsid w:val="00DB50E8"/>
    <w:rsid w:val="00DB7F7C"/>
    <w:rsid w:val="00DC2A01"/>
    <w:rsid w:val="00DD037E"/>
    <w:rsid w:val="00DD0D46"/>
    <w:rsid w:val="00DD2410"/>
    <w:rsid w:val="00DD40C0"/>
    <w:rsid w:val="00DE094D"/>
    <w:rsid w:val="00DE1D8E"/>
    <w:rsid w:val="00DE47F6"/>
    <w:rsid w:val="00DF63C3"/>
    <w:rsid w:val="00DF6F6F"/>
    <w:rsid w:val="00DF7140"/>
    <w:rsid w:val="00E03A5B"/>
    <w:rsid w:val="00E03EEF"/>
    <w:rsid w:val="00E0541C"/>
    <w:rsid w:val="00E0693F"/>
    <w:rsid w:val="00E06CA0"/>
    <w:rsid w:val="00E20414"/>
    <w:rsid w:val="00E26B6F"/>
    <w:rsid w:val="00E273D5"/>
    <w:rsid w:val="00E27E4D"/>
    <w:rsid w:val="00E353F0"/>
    <w:rsid w:val="00E37525"/>
    <w:rsid w:val="00E42355"/>
    <w:rsid w:val="00E52B2D"/>
    <w:rsid w:val="00E562DB"/>
    <w:rsid w:val="00E609E8"/>
    <w:rsid w:val="00E654A5"/>
    <w:rsid w:val="00E67A29"/>
    <w:rsid w:val="00E72C5D"/>
    <w:rsid w:val="00E73FEA"/>
    <w:rsid w:val="00E74750"/>
    <w:rsid w:val="00E749DB"/>
    <w:rsid w:val="00E773AF"/>
    <w:rsid w:val="00E777FF"/>
    <w:rsid w:val="00EA22BF"/>
    <w:rsid w:val="00EA4BF3"/>
    <w:rsid w:val="00EA67A6"/>
    <w:rsid w:val="00EA7922"/>
    <w:rsid w:val="00EB4AB9"/>
    <w:rsid w:val="00EC5AEE"/>
    <w:rsid w:val="00ED5515"/>
    <w:rsid w:val="00ED6544"/>
    <w:rsid w:val="00EE0AE1"/>
    <w:rsid w:val="00EE255E"/>
    <w:rsid w:val="00EE31C3"/>
    <w:rsid w:val="00EE68F9"/>
    <w:rsid w:val="00EE789F"/>
    <w:rsid w:val="00F021D8"/>
    <w:rsid w:val="00F02D0B"/>
    <w:rsid w:val="00F04C17"/>
    <w:rsid w:val="00F05C45"/>
    <w:rsid w:val="00F0747E"/>
    <w:rsid w:val="00F1593B"/>
    <w:rsid w:val="00F17353"/>
    <w:rsid w:val="00F259AC"/>
    <w:rsid w:val="00F27281"/>
    <w:rsid w:val="00F34D15"/>
    <w:rsid w:val="00F3545D"/>
    <w:rsid w:val="00F37637"/>
    <w:rsid w:val="00F37C84"/>
    <w:rsid w:val="00F45E32"/>
    <w:rsid w:val="00F543C3"/>
    <w:rsid w:val="00F60B93"/>
    <w:rsid w:val="00F66382"/>
    <w:rsid w:val="00F7255E"/>
    <w:rsid w:val="00F75024"/>
    <w:rsid w:val="00F76301"/>
    <w:rsid w:val="00F84C25"/>
    <w:rsid w:val="00F85360"/>
    <w:rsid w:val="00F8609B"/>
    <w:rsid w:val="00FB03DF"/>
    <w:rsid w:val="00FB5FE2"/>
    <w:rsid w:val="00FB7124"/>
    <w:rsid w:val="00FC19FB"/>
    <w:rsid w:val="00FC2DDC"/>
    <w:rsid w:val="00FC3462"/>
    <w:rsid w:val="00FC34C3"/>
    <w:rsid w:val="00FC6C0F"/>
    <w:rsid w:val="00FD356D"/>
    <w:rsid w:val="00FD36D8"/>
    <w:rsid w:val="00FD5073"/>
    <w:rsid w:val="00FD699F"/>
    <w:rsid w:val="00FD6ADC"/>
    <w:rsid w:val="00FE01E0"/>
    <w:rsid w:val="00FE2376"/>
    <w:rsid w:val="00FE3D12"/>
    <w:rsid w:val="00FE44E7"/>
    <w:rsid w:val="00FF0509"/>
    <w:rsid w:val="00FF0574"/>
    <w:rsid w:val="00FF3366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38270F"/>
  <w15:chartTrackingRefBased/>
  <w15:docId w15:val="{C7D2C2C5-F115-43FB-B957-52159ACE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ersonal details"/>
    <w:qFormat/>
    <w:rsid w:val="003D24A9"/>
    <w:pPr>
      <w:spacing w:after="0" w:line="240" w:lineRule="auto"/>
      <w:jc w:val="center"/>
    </w:pPr>
    <w:rPr>
      <w:rFonts w:ascii="Noto Sans" w:hAnsi="Noto Sans"/>
      <w:color w:val="222E39"/>
    </w:rPr>
  </w:style>
  <w:style w:type="paragraph" w:styleId="Heading1">
    <w:name w:val="heading 1"/>
    <w:aliases w:val="&lt;h&gt; list"/>
    <w:basedOn w:val="Normal"/>
    <w:next w:val="Normal"/>
    <w:link w:val="Heading1Char"/>
    <w:uiPriority w:val="9"/>
    <w:qFormat/>
    <w:rsid w:val="00190E11"/>
    <w:pPr>
      <w:keepNext/>
      <w:keepLines/>
      <w:spacing w:before="120" w:after="120"/>
      <w:jc w:val="left"/>
      <w:outlineLvl w:val="0"/>
    </w:pPr>
    <w:rPr>
      <w:rFonts w:eastAsiaTheme="majorEastAsia" w:cstheme="majorBidi"/>
      <w:sz w:val="20"/>
      <w:szCs w:val="32"/>
    </w:rPr>
  </w:style>
  <w:style w:type="paragraph" w:styleId="Heading2">
    <w:name w:val="heading 2"/>
    <w:aliases w:val="school name"/>
    <w:basedOn w:val="Normal"/>
    <w:next w:val="Normal"/>
    <w:link w:val="Heading2Char"/>
    <w:uiPriority w:val="9"/>
    <w:unhideWhenUsed/>
    <w:rsid w:val="00531C0C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Heading3">
    <w:name w:val="heading 3"/>
    <w:aliases w:val="date"/>
    <w:basedOn w:val="Normal"/>
    <w:next w:val="Normal"/>
    <w:link w:val="Heading3Char"/>
    <w:uiPriority w:val="9"/>
    <w:unhideWhenUsed/>
    <w:rsid w:val="00BF764D"/>
    <w:pPr>
      <w:keepNext/>
      <w:keepLines/>
      <w:spacing w:before="40"/>
      <w:jc w:val="left"/>
      <w:outlineLvl w:val="2"/>
    </w:pPr>
    <w:rPr>
      <w:rFonts w:eastAsiaTheme="majorEastAsia" w:cstheme="majorBidi"/>
      <w:i/>
      <w:color w:val="47A5F4"/>
      <w:sz w:val="20"/>
      <w:szCs w:val="24"/>
    </w:rPr>
  </w:style>
  <w:style w:type="paragraph" w:styleId="Heading4">
    <w:name w:val="heading 4"/>
    <w:aliases w:val="paragraph title"/>
    <w:next w:val="Normal"/>
    <w:link w:val="Heading4Char"/>
    <w:uiPriority w:val="9"/>
    <w:unhideWhenUsed/>
    <w:rsid w:val="00D602D3"/>
    <w:pPr>
      <w:keepNext/>
      <w:keepLines/>
      <w:spacing w:before="40" w:after="0"/>
      <w:outlineLvl w:val="3"/>
    </w:pPr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1867A4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aliases w:val="school name Char"/>
    <w:basedOn w:val="DefaultParagraphFont"/>
    <w:link w:val="Heading2"/>
    <w:uiPriority w:val="9"/>
    <w:rsid w:val="00531C0C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Heading1Char">
    <w:name w:val="Heading 1 Char"/>
    <w:aliases w:val="&lt;h&gt; list Char"/>
    <w:basedOn w:val="DefaultParagraphFont"/>
    <w:link w:val="Heading1"/>
    <w:uiPriority w:val="9"/>
    <w:rsid w:val="00190E11"/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Heading3Char">
    <w:name w:val="Heading 3 Char"/>
    <w:aliases w:val="date Char"/>
    <w:basedOn w:val="DefaultParagraphFont"/>
    <w:link w:val="Heading3"/>
    <w:uiPriority w:val="9"/>
    <w:rsid w:val="00BF764D"/>
    <w:rPr>
      <w:rFonts w:ascii="Noto Sans" w:eastAsiaTheme="majorEastAsia" w:hAnsi="Noto Sans" w:cstheme="majorBidi"/>
      <w:i/>
      <w:color w:val="47A5F4"/>
      <w:sz w:val="20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1867A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</w:pPr>
    <w:rPr>
      <w:rFonts w:ascii="Quicksand" w:hAnsi="Quicksand"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67A4"/>
    <w:rPr>
      <w:rFonts w:ascii="Quicksand" w:hAnsi="Quicksand"/>
      <w:iCs/>
      <w:color w:val="5B9BD5" w:themeColor="accent1"/>
    </w:rPr>
  </w:style>
  <w:style w:type="paragraph" w:customStyle="1" w:styleId="hmain">
    <w:name w:val="&lt;h&gt; main"/>
    <w:link w:val="hmainChar"/>
    <w:qFormat/>
    <w:rsid w:val="00DD0D46"/>
    <w:pPr>
      <w:spacing w:line="360" w:lineRule="auto"/>
      <w:jc w:val="center"/>
    </w:pPr>
    <w:rPr>
      <w:rFonts w:ascii="Noto Sans" w:eastAsiaTheme="majorEastAsia" w:hAnsi="Noto Sans" w:cstheme="majorBidi"/>
      <w:color w:val="3374AB"/>
      <w:sz w:val="32"/>
      <w:szCs w:val="32"/>
      <w:lang w:eastAsia="en-GB"/>
    </w:rPr>
  </w:style>
  <w:style w:type="paragraph" w:styleId="NoSpacing">
    <w:name w:val="No Spacing"/>
    <w:aliases w:val="paragraph"/>
    <w:link w:val="NoSpacingChar"/>
    <w:uiPriority w:val="1"/>
    <w:qFormat/>
    <w:rsid w:val="00BF764D"/>
    <w:pPr>
      <w:spacing w:after="0" w:line="240" w:lineRule="auto"/>
      <w:ind w:left="340"/>
    </w:pPr>
    <w:rPr>
      <w:rFonts w:ascii="Noto Sans" w:hAnsi="Noto Sans"/>
      <w:color w:val="222E39"/>
      <w:sz w:val="20"/>
    </w:rPr>
  </w:style>
  <w:style w:type="character" w:customStyle="1" w:styleId="hmainChar">
    <w:name w:val="&lt;h&gt; main Char"/>
    <w:basedOn w:val="IntenseQuoteChar"/>
    <w:link w:val="hmain"/>
    <w:rsid w:val="00DD0D46"/>
    <w:rPr>
      <w:rFonts w:ascii="Noto Sans" w:eastAsiaTheme="majorEastAsia" w:hAnsi="Noto Sans" w:cstheme="majorBidi"/>
      <w:iCs w:val="0"/>
      <w:color w:val="3374AB"/>
      <w:sz w:val="32"/>
      <w:szCs w:val="32"/>
      <w:lang w:eastAsia="en-GB"/>
    </w:rPr>
  </w:style>
  <w:style w:type="character" w:styleId="Strong">
    <w:name w:val="Strong"/>
    <w:basedOn w:val="DefaultParagraphFont"/>
    <w:uiPriority w:val="22"/>
    <w:rsid w:val="00E749DB"/>
    <w:rPr>
      <w:b/>
      <w:bCs/>
    </w:rPr>
  </w:style>
  <w:style w:type="paragraph" w:customStyle="1" w:styleId="liste">
    <w:name w:val="liste"/>
    <w:basedOn w:val="NoSpacing"/>
    <w:link w:val="listeChar"/>
    <w:qFormat/>
    <w:rsid w:val="00BF764D"/>
    <w:pPr>
      <w:numPr>
        <w:numId w:val="3"/>
      </w:numPr>
      <w:ind w:left="697" w:hanging="357"/>
    </w:pPr>
  </w:style>
  <w:style w:type="character" w:customStyle="1" w:styleId="Heading4Char">
    <w:name w:val="Heading 4 Char"/>
    <w:aliases w:val="paragraph title Char"/>
    <w:basedOn w:val="DefaultParagraphFont"/>
    <w:link w:val="Heading4"/>
    <w:uiPriority w:val="9"/>
    <w:rsid w:val="00D602D3"/>
    <w:rPr>
      <w:rFonts w:ascii="Noto Sans" w:eastAsiaTheme="majorEastAsia" w:hAnsi="Noto Sans" w:cstheme="majorBidi"/>
      <w:i/>
      <w:iCs/>
      <w:color w:val="47A5F4"/>
      <w:sz w:val="20"/>
      <w:szCs w:val="32"/>
      <w:lang w:eastAsia="en-GB"/>
    </w:r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BF764D"/>
    <w:rPr>
      <w:rFonts w:ascii="Noto Sans" w:hAnsi="Noto Sans"/>
      <w:color w:val="222E39"/>
      <w:sz w:val="20"/>
    </w:rPr>
  </w:style>
  <w:style w:type="character" w:customStyle="1" w:styleId="listeChar">
    <w:name w:val="liste Char"/>
    <w:basedOn w:val="NoSpacingChar"/>
    <w:link w:val="liste"/>
    <w:rsid w:val="00BF764D"/>
    <w:rPr>
      <w:rFonts w:ascii="Noto Sans" w:hAnsi="Noto Sans"/>
      <w:color w:val="222E39"/>
      <w:sz w:val="20"/>
    </w:rPr>
  </w:style>
  <w:style w:type="character" w:styleId="Hyperlink">
    <w:name w:val="Hyperlink"/>
    <w:basedOn w:val="DefaultParagraphFont"/>
    <w:uiPriority w:val="99"/>
    <w:unhideWhenUsed/>
    <w:rsid w:val="00BB64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B64C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4C4"/>
    <w:rPr>
      <w:rFonts w:ascii="Segoe UI" w:hAnsi="Segoe UI" w:cs="Segoe UI"/>
      <w:color w:val="222E39"/>
      <w:sz w:val="18"/>
      <w:szCs w:val="18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04F0C"/>
    <w:pPr>
      <w:spacing w:before="200"/>
    </w:pPr>
    <w:rPr>
      <w:rFonts w:ascii="Noto Sans" w:hAnsi="Noto Sans"/>
      <w:iCs/>
      <w:color w:val="3374AB"/>
      <w:sz w:val="26"/>
      <w:szCs w:val="32"/>
      <w:lang w:eastAsia="en-GB"/>
    </w:rPr>
  </w:style>
  <w:style w:type="paragraph" w:customStyle="1" w:styleId="schoolname1">
    <w:name w:val="school name 1"/>
    <w:link w:val="schoolname1Char"/>
    <w:qFormat/>
    <w:rsid w:val="00D21AD0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character" w:customStyle="1" w:styleId="titleparagraphChar">
    <w:name w:val="title paragraph Char"/>
    <w:basedOn w:val="Heading4Char"/>
    <w:link w:val="titleparagraph"/>
    <w:rsid w:val="00104F0C"/>
    <w:rPr>
      <w:rFonts w:ascii="Noto Sans" w:eastAsiaTheme="majorEastAsia" w:hAnsi="Noto Sans" w:cstheme="majorBidi"/>
      <w:b/>
      <w:i w:val="0"/>
      <w:iCs/>
      <w:color w:val="3374AB"/>
      <w:sz w:val="26"/>
      <w:szCs w:val="32"/>
      <w:lang w:eastAsia="en-GB"/>
    </w:rPr>
  </w:style>
  <w:style w:type="paragraph" w:customStyle="1" w:styleId="date1">
    <w:name w:val="date1"/>
    <w:link w:val="date1Char"/>
    <w:qFormat/>
    <w:rsid w:val="00D21AD0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schoolname1Char">
    <w:name w:val="school name 1 Char"/>
    <w:basedOn w:val="Heading2Char"/>
    <w:link w:val="schoolname1"/>
    <w:rsid w:val="00D21AD0"/>
    <w:rPr>
      <w:rFonts w:asciiTheme="majorHAnsi" w:eastAsiaTheme="majorEastAsia" w:hAnsiTheme="majorHAnsi" w:cstheme="majorBidi"/>
      <w:b/>
      <w:color w:val="222E39"/>
      <w:sz w:val="24"/>
      <w:szCs w:val="26"/>
    </w:rPr>
  </w:style>
  <w:style w:type="paragraph" w:customStyle="1" w:styleId="headerlist">
    <w:name w:val="header list"/>
    <w:link w:val="headerlistChar"/>
    <w:qFormat/>
    <w:rsid w:val="00D21AD0"/>
    <w:pPr>
      <w:spacing w:after="0"/>
    </w:pPr>
    <w:rPr>
      <w:rFonts w:ascii="Noto Sans" w:eastAsiaTheme="majorEastAsia" w:hAnsi="Noto Sans" w:cstheme="majorBidi"/>
      <w:color w:val="222E39"/>
      <w:sz w:val="20"/>
      <w:szCs w:val="32"/>
    </w:rPr>
  </w:style>
  <w:style w:type="character" w:customStyle="1" w:styleId="date1Char">
    <w:name w:val="date1 Char"/>
    <w:basedOn w:val="Heading3Char"/>
    <w:link w:val="date1"/>
    <w:rsid w:val="00D21AD0"/>
    <w:rPr>
      <w:rFonts w:ascii="Noto Sans" w:eastAsiaTheme="majorEastAsia" w:hAnsi="Noto Sans" w:cstheme="majorBidi"/>
      <w:i/>
      <w:color w:val="47A5F4"/>
      <w:sz w:val="20"/>
      <w:szCs w:val="24"/>
    </w:rPr>
  </w:style>
  <w:style w:type="character" w:customStyle="1" w:styleId="headerlistChar">
    <w:name w:val="header list Char"/>
    <w:basedOn w:val="Heading1Char"/>
    <w:link w:val="headerlist"/>
    <w:rsid w:val="00D21AD0"/>
    <w:rPr>
      <w:rFonts w:ascii="Noto Sans" w:eastAsiaTheme="majorEastAsia" w:hAnsi="Noto Sans" w:cstheme="majorBidi"/>
      <w:color w:val="222E39"/>
      <w:sz w:val="20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1A6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916"/>
    <w:rPr>
      <w:rFonts w:ascii="Noto Sans" w:hAnsi="Noto Sans"/>
      <w:color w:val="222E3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916"/>
    <w:rPr>
      <w:rFonts w:ascii="Noto Sans" w:hAnsi="Noto Sans"/>
      <w:b/>
      <w:bCs/>
      <w:color w:val="222E39"/>
      <w:sz w:val="20"/>
      <w:szCs w:val="20"/>
    </w:rPr>
  </w:style>
  <w:style w:type="paragraph" w:customStyle="1" w:styleId="note">
    <w:name w:val="note"/>
    <w:basedOn w:val="NoSpacing"/>
    <w:link w:val="noteChar"/>
    <w:qFormat/>
    <w:rsid w:val="001A6916"/>
    <w:rPr>
      <w:i/>
      <w:color w:val="A6A6A6" w:themeColor="background1" w:themeShade="A6"/>
    </w:rPr>
  </w:style>
  <w:style w:type="paragraph" w:customStyle="1" w:styleId="mainparagraphtitle">
    <w:name w:val="main paragraph title"/>
    <w:basedOn w:val="Heading3"/>
    <w:link w:val="mainparagraphtitleChar"/>
    <w:qFormat/>
    <w:rsid w:val="00104F0C"/>
    <w:pPr>
      <w:spacing w:before="160" w:after="160"/>
    </w:pPr>
    <w:rPr>
      <w:i w:val="0"/>
      <w:iCs/>
      <w:color w:val="FF5B00"/>
      <w:szCs w:val="32"/>
      <w:lang w:eastAsia="en-GB"/>
    </w:rPr>
  </w:style>
  <w:style w:type="character" w:customStyle="1" w:styleId="noteChar">
    <w:name w:val="note Char"/>
    <w:basedOn w:val="NoSpacingChar"/>
    <w:link w:val="note"/>
    <w:rsid w:val="001A6916"/>
    <w:rPr>
      <w:rFonts w:ascii="Noto Sans" w:hAnsi="Noto Sans"/>
      <w:i/>
      <w:color w:val="A6A6A6" w:themeColor="background1" w:themeShade="A6"/>
      <w:sz w:val="20"/>
    </w:rPr>
  </w:style>
  <w:style w:type="paragraph" w:styleId="Header">
    <w:name w:val="header"/>
    <w:basedOn w:val="Normal"/>
    <w:link w:val="Head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mainparagraphtitleChar">
    <w:name w:val="main paragraph title Char"/>
    <w:basedOn w:val="Heading4Char"/>
    <w:link w:val="mainparagraphtitle"/>
    <w:rsid w:val="00104F0C"/>
    <w:rPr>
      <w:rFonts w:ascii="Noto Sans" w:eastAsiaTheme="majorEastAsia" w:hAnsi="Noto Sans" w:cstheme="majorBidi"/>
      <w:i w:val="0"/>
      <w:iCs/>
      <w:color w:val="FF5B00"/>
      <w:sz w:val="20"/>
      <w:szCs w:val="32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D602D3"/>
    <w:rPr>
      <w:rFonts w:ascii="Noto Sans" w:hAnsi="Noto Sans"/>
      <w:color w:val="222E39"/>
    </w:rPr>
  </w:style>
  <w:style w:type="paragraph" w:styleId="Footer">
    <w:name w:val="footer"/>
    <w:basedOn w:val="Normal"/>
    <w:link w:val="FooterChar"/>
    <w:uiPriority w:val="99"/>
    <w:unhideWhenUsed/>
    <w:rsid w:val="00D602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02D3"/>
    <w:rPr>
      <w:rFonts w:ascii="Noto Sans" w:hAnsi="Noto Sans"/>
      <w:color w:val="222E39"/>
    </w:rPr>
  </w:style>
  <w:style w:type="character" w:styleId="UnresolvedMention">
    <w:name w:val="Unresolved Mention"/>
    <w:basedOn w:val="DefaultParagraphFont"/>
    <w:uiPriority w:val="99"/>
    <w:semiHidden/>
    <w:unhideWhenUsed/>
    <w:rsid w:val="00F763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3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4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68A0B-B494-4421-B478-FD5FEDFCA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12989</TotalTime>
  <Pages>1</Pages>
  <Words>751</Words>
  <Characters>4212</Characters>
  <Application>Microsoft Office Word</Application>
  <DocSecurity>0</DocSecurity>
  <Lines>63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tarryn rothstein</dc:creator>
  <cp:keywords/>
  <dc:description/>
  <cp:lastModifiedBy>tarryn rothstein</cp:lastModifiedBy>
  <cp:revision>384</cp:revision>
  <cp:lastPrinted>2016-10-20T20:13:00Z</cp:lastPrinted>
  <dcterms:created xsi:type="dcterms:W3CDTF">2023-08-23T21:56:00Z</dcterms:created>
  <dcterms:modified xsi:type="dcterms:W3CDTF">2025-03-10T10:57:00Z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0da0fd39a87f296dec8e4545bc9876ab4285489824fe6c324ff18d9478468dbd</vt:lpwstr>
  </property>
</Properties>
</file>